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FBF21" w14:textId="77777777" w:rsidR="0048259D" w:rsidRPr="00EE3DDE" w:rsidRDefault="0048259D" w:rsidP="0048259D">
      <w:pPr>
        <w:rPr>
          <w:rFonts w:ascii="Helvetica" w:hAnsi="Helvetica" w:cs="Helvetica"/>
          <w:color w:val="004C8F"/>
          <w:sz w:val="28"/>
          <w:szCs w:val="28"/>
        </w:rPr>
      </w:pPr>
    </w:p>
    <w:p w14:paraId="7FDCC4BD" w14:textId="6C1B15F5" w:rsidR="0007311C" w:rsidRPr="007C16B6" w:rsidRDefault="00820C4F" w:rsidP="00BD3A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Helvetica" w:hAnsi="Helvetica" w:cs="Helvetica"/>
          <w:color w:val="004C8F"/>
          <w:sz w:val="32"/>
          <w:szCs w:val="32"/>
        </w:rPr>
      </w:pPr>
      <w:r>
        <w:rPr>
          <w:rFonts w:ascii="Helvetica" w:hAnsi="Helvetica" w:cs="Helvetica"/>
          <w:color w:val="004C8F"/>
          <w:sz w:val="32"/>
          <w:szCs w:val="32"/>
        </w:rPr>
        <w:t xml:space="preserve">COMMUNIQUE DE PRESSE – </w:t>
      </w:r>
      <w:r w:rsidR="00DB65D0">
        <w:rPr>
          <w:rFonts w:ascii="Helvetica" w:hAnsi="Helvetica" w:cs="Helvetica"/>
          <w:color w:val="004C8F"/>
          <w:sz w:val="32"/>
          <w:szCs w:val="32"/>
        </w:rPr>
        <w:t>16 mars 2020</w:t>
      </w:r>
      <w:r w:rsidR="00C86D15">
        <w:rPr>
          <w:rFonts w:ascii="Helvetica" w:hAnsi="Helvetica" w:cs="Helvetica"/>
          <w:color w:val="004C8F"/>
          <w:sz w:val="32"/>
          <w:szCs w:val="32"/>
        </w:rPr>
        <w:t xml:space="preserve"> </w:t>
      </w:r>
    </w:p>
    <w:p w14:paraId="537480B8" w14:textId="61DBD660" w:rsidR="0007311C" w:rsidRPr="00EE3DDE" w:rsidRDefault="0007311C" w:rsidP="0007311C">
      <w:pPr>
        <w:rPr>
          <w:rFonts w:ascii="Helvetica" w:hAnsi="Helvetica" w:cs="Helvetica"/>
          <w:color w:val="004C8F"/>
          <w:sz w:val="28"/>
          <w:szCs w:val="28"/>
        </w:rPr>
      </w:pPr>
    </w:p>
    <w:p w14:paraId="377AE8A3" w14:textId="7CC15674" w:rsidR="0007311C" w:rsidRPr="00410EFA" w:rsidRDefault="00C732FD" w:rsidP="00410EFA">
      <w:pPr>
        <w:rPr>
          <w:rFonts w:ascii="Helvetica" w:hAnsi="Helvetica" w:cs="Helvetica"/>
          <w:b/>
          <w:color w:val="004C8F"/>
        </w:rPr>
      </w:pPr>
      <w:r>
        <w:rPr>
          <w:rFonts w:ascii="Helvetica" w:hAnsi="Helvetica" w:cs="Helvetica"/>
          <w:b/>
          <w:color w:val="004C8F"/>
        </w:rPr>
        <w:t>COVID-19 : pour que l’on n’oublie pas les plus démunis</w:t>
      </w:r>
    </w:p>
    <w:p w14:paraId="013B8E3C" w14:textId="77777777" w:rsidR="0007311C" w:rsidRPr="00EE3DDE" w:rsidRDefault="0007311C" w:rsidP="0007311C">
      <w:pPr>
        <w:rPr>
          <w:rFonts w:ascii="Helvetica" w:hAnsi="Helvetica" w:cs="Helvetica"/>
          <w:color w:val="004C8F"/>
          <w:sz w:val="28"/>
          <w:szCs w:val="28"/>
        </w:rPr>
      </w:pPr>
    </w:p>
    <w:p w14:paraId="64CC3F2E" w14:textId="59CB9A93" w:rsidR="0007311C" w:rsidRPr="00C43FA8" w:rsidRDefault="00C732FD" w:rsidP="00531896">
      <w:pPr>
        <w:jc w:val="both"/>
        <w:rPr>
          <w:rFonts w:ascii="Helvetica" w:hAnsi="Helvetica" w:cs="Helvetica"/>
          <w:color w:val="004C8F"/>
          <w:sz w:val="20"/>
          <w:szCs w:val="20"/>
        </w:rPr>
      </w:pPr>
      <w:r w:rsidRPr="00C43FA8">
        <w:rPr>
          <w:rFonts w:ascii="Helvetica" w:hAnsi="Helvetica" w:cs="Helvetica"/>
          <w:color w:val="004C8F"/>
          <w:sz w:val="20"/>
          <w:szCs w:val="20"/>
        </w:rPr>
        <w:t>Dans le contexte des mesures gouverne</w:t>
      </w:r>
      <w:r w:rsidR="00C43FA8" w:rsidRPr="00C43FA8">
        <w:rPr>
          <w:rFonts w:ascii="Helvetica" w:hAnsi="Helvetica" w:cs="Helvetica"/>
          <w:color w:val="004C8F"/>
          <w:sz w:val="20"/>
          <w:szCs w:val="20"/>
        </w:rPr>
        <w:t>mentales visant à faire face à la propa</w:t>
      </w:r>
      <w:r w:rsidR="00C43FA8">
        <w:rPr>
          <w:rFonts w:ascii="Helvetica" w:hAnsi="Helvetica" w:cs="Helvetica"/>
          <w:color w:val="004C8F"/>
          <w:sz w:val="20"/>
          <w:szCs w:val="20"/>
        </w:rPr>
        <w:t>gation du C</w:t>
      </w:r>
      <w:r w:rsidR="00C43FA8" w:rsidRPr="00C43FA8">
        <w:rPr>
          <w:rFonts w:ascii="Helvetica" w:hAnsi="Helvetica" w:cs="Helvetica"/>
          <w:color w:val="004C8F"/>
          <w:sz w:val="20"/>
          <w:szCs w:val="20"/>
        </w:rPr>
        <w:t>oronavirus, M</w:t>
      </w:r>
      <w:r w:rsidR="006E7E8F" w:rsidRPr="00C43FA8">
        <w:rPr>
          <w:rFonts w:ascii="Helvetica" w:hAnsi="Helvetica" w:cs="Helvetica"/>
          <w:color w:val="004C8F"/>
          <w:sz w:val="20"/>
          <w:szCs w:val="20"/>
        </w:rPr>
        <w:t xml:space="preserve">édecins du Monde </w:t>
      </w:r>
      <w:r w:rsidR="00C43FA8" w:rsidRPr="00C43FA8">
        <w:rPr>
          <w:rFonts w:ascii="Helvetica" w:hAnsi="Helvetica" w:cs="Helvetica"/>
          <w:color w:val="004C8F"/>
          <w:sz w:val="20"/>
          <w:szCs w:val="20"/>
        </w:rPr>
        <w:t xml:space="preserve">rappelle que ces mesures doivent aussi </w:t>
      </w:r>
      <w:r w:rsidR="00A17BD5">
        <w:rPr>
          <w:rFonts w:ascii="Helvetica" w:hAnsi="Helvetica" w:cs="Helvetica"/>
          <w:color w:val="004C8F"/>
          <w:sz w:val="20"/>
          <w:szCs w:val="20"/>
        </w:rPr>
        <w:t xml:space="preserve">assurer protection et prise en charge aux </w:t>
      </w:r>
      <w:r w:rsidR="006E7E8F" w:rsidRPr="00C43FA8">
        <w:rPr>
          <w:rFonts w:ascii="Helvetica" w:hAnsi="Helvetica" w:cs="Helvetica"/>
          <w:color w:val="004C8F"/>
          <w:sz w:val="20"/>
          <w:szCs w:val="20"/>
        </w:rPr>
        <w:t>perso</w:t>
      </w:r>
      <w:r w:rsidR="00BB4FAA" w:rsidRPr="00C43FA8">
        <w:rPr>
          <w:rFonts w:ascii="Helvetica" w:hAnsi="Helvetica" w:cs="Helvetica"/>
          <w:color w:val="004C8F"/>
          <w:sz w:val="20"/>
          <w:szCs w:val="20"/>
        </w:rPr>
        <w:t>nnes en situation de grande précarité</w:t>
      </w:r>
      <w:r w:rsidR="00D111D8" w:rsidRPr="00C43FA8">
        <w:rPr>
          <w:rFonts w:ascii="Helvetica" w:hAnsi="Helvetica" w:cs="Helvetica"/>
          <w:color w:val="004C8F"/>
          <w:sz w:val="20"/>
          <w:szCs w:val="20"/>
        </w:rPr>
        <w:t xml:space="preserve"> au Luxembourg.</w:t>
      </w:r>
    </w:p>
    <w:p w14:paraId="0BA91CCB" w14:textId="75C2EC14" w:rsidR="00531896" w:rsidRDefault="00531896" w:rsidP="00BD3A55">
      <w:pPr>
        <w:rPr>
          <w:rFonts w:ascii="Helvetica" w:hAnsi="Helvetica" w:cs="Helvetica"/>
          <w:b/>
          <w:color w:val="004C8F"/>
          <w:sz w:val="32"/>
          <w:szCs w:val="32"/>
        </w:rPr>
      </w:pPr>
    </w:p>
    <w:p w14:paraId="54676EAD" w14:textId="51E7BA7E" w:rsidR="009A5639" w:rsidRDefault="00FD7E98" w:rsidP="007D20E7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0"/>
          <w:szCs w:val="20"/>
        </w:rPr>
      </w:pPr>
      <w:r>
        <w:rPr>
          <w:noProof/>
        </w:rPr>
        <w:pict w14:anchorId="317B51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.3pt;margin-top:3.5pt;width:156.35pt;height:142.05pt;z-index:-251658752;mso-position-horizontal-relative:text;mso-position-vertical-relative:text;mso-width-relative:page;mso-height-relative:page" wrapcoords="-64 0 -64 21536 21600 21536 21600 0 -64 0">
            <v:imagedata r:id="rId7" o:title="IMG_0442FB" cropbottom="5986f"/>
            <w10:wrap type="tight"/>
          </v:shape>
        </w:pict>
      </w:r>
      <w:r w:rsidR="009A5639" w:rsidRPr="009A5639">
        <w:rPr>
          <w:rFonts w:ascii="Helvetica" w:hAnsi="Helvetica" w:cs="Helvetica"/>
          <w:sz w:val="20"/>
          <w:szCs w:val="20"/>
        </w:rPr>
        <w:t xml:space="preserve">Le tri des personnes </w:t>
      </w:r>
      <w:r w:rsidR="00574FC6">
        <w:rPr>
          <w:rFonts w:ascii="Helvetica" w:hAnsi="Helvetica" w:cs="Helvetica"/>
          <w:sz w:val="20"/>
          <w:szCs w:val="20"/>
        </w:rPr>
        <w:t xml:space="preserve">démunies </w:t>
      </w:r>
      <w:r w:rsidR="009A5639" w:rsidRPr="009A5639">
        <w:rPr>
          <w:rFonts w:ascii="Helvetica" w:hAnsi="Helvetica" w:cs="Helvetica"/>
          <w:sz w:val="20"/>
          <w:szCs w:val="20"/>
        </w:rPr>
        <w:t xml:space="preserve">se présentant aux permanences de soins de Médecins du Monde est désormais </w:t>
      </w:r>
      <w:r w:rsidR="009A5639">
        <w:rPr>
          <w:rFonts w:ascii="Helvetica" w:hAnsi="Helvetica" w:cs="Helvetica"/>
          <w:sz w:val="20"/>
          <w:szCs w:val="20"/>
        </w:rPr>
        <w:t xml:space="preserve">une nécessité pour </w:t>
      </w:r>
      <w:r w:rsidR="00574FC6">
        <w:rPr>
          <w:rFonts w:ascii="Helvetica" w:hAnsi="Helvetica" w:cs="Helvetica"/>
          <w:sz w:val="20"/>
          <w:szCs w:val="20"/>
        </w:rPr>
        <w:t>empêcher la propagation du Coronavirus.</w:t>
      </w:r>
    </w:p>
    <w:p w14:paraId="01A43F4F" w14:textId="26523A21" w:rsidR="009A5639" w:rsidRDefault="009A5639" w:rsidP="006C1731">
      <w:pPr>
        <w:widowControl w:val="0"/>
        <w:autoSpaceDE w:val="0"/>
        <w:autoSpaceDN w:val="0"/>
        <w:adjustRightInd w:val="0"/>
        <w:jc w:val="both"/>
        <w:rPr>
          <w:rFonts w:ascii="Helvetica" w:hAnsi="Helvetica" w:cs="Helvetica"/>
          <w:sz w:val="20"/>
          <w:szCs w:val="20"/>
        </w:rPr>
      </w:pPr>
      <w:r w:rsidRPr="006C1731">
        <w:rPr>
          <w:rFonts w:ascii="Helvetica" w:hAnsi="Helvetica" w:cs="Helvetica"/>
          <w:sz w:val="20"/>
          <w:szCs w:val="20"/>
        </w:rPr>
        <w:t xml:space="preserve">En tant qu’ONG médicale intervenant auprès des plus vulnérables au Luxembourg, </w:t>
      </w:r>
      <w:proofErr w:type="spellStart"/>
      <w:r w:rsidR="00437D9F">
        <w:rPr>
          <w:rFonts w:ascii="Helvetica" w:hAnsi="Helvetica" w:cs="Helvetica"/>
          <w:sz w:val="20"/>
          <w:szCs w:val="20"/>
        </w:rPr>
        <w:t>l’asbl</w:t>
      </w:r>
      <w:proofErr w:type="spellEnd"/>
      <w:r w:rsidR="00437D9F">
        <w:rPr>
          <w:rFonts w:ascii="Helvetica" w:hAnsi="Helvetica" w:cs="Helvetica"/>
          <w:sz w:val="20"/>
          <w:szCs w:val="20"/>
        </w:rPr>
        <w:t xml:space="preserve"> </w:t>
      </w:r>
      <w:r w:rsidRPr="006C1731">
        <w:rPr>
          <w:rFonts w:ascii="Helvetica" w:hAnsi="Helvetica" w:cs="Helvetica"/>
          <w:sz w:val="20"/>
          <w:szCs w:val="20"/>
        </w:rPr>
        <w:t xml:space="preserve">Médecins du </w:t>
      </w:r>
      <w:r w:rsidR="00437D9F">
        <w:rPr>
          <w:rFonts w:ascii="Helvetica" w:hAnsi="Helvetica" w:cs="Helvetica"/>
          <w:sz w:val="20"/>
          <w:szCs w:val="20"/>
        </w:rPr>
        <w:t>Monde s’est pleinement mobilisée</w:t>
      </w:r>
      <w:r w:rsidRPr="006C1731">
        <w:rPr>
          <w:rFonts w:ascii="Helvetica" w:hAnsi="Helvetica" w:cs="Helvetica"/>
          <w:sz w:val="20"/>
          <w:szCs w:val="20"/>
        </w:rPr>
        <w:t xml:space="preserve"> face à la pandémie Covid-19</w:t>
      </w:r>
      <w:r w:rsidR="006C1731">
        <w:rPr>
          <w:rFonts w:ascii="Helvetica" w:hAnsi="Helvetica" w:cs="Helvetica"/>
          <w:sz w:val="20"/>
          <w:szCs w:val="20"/>
        </w:rPr>
        <w:t>.</w:t>
      </w:r>
      <w:r>
        <w:rPr>
          <w:rFonts w:ascii="Helvetica" w:hAnsi="Helvetica" w:cs="Helvetica"/>
          <w:sz w:val="20"/>
          <w:szCs w:val="20"/>
        </w:rPr>
        <w:t xml:space="preserve"> </w:t>
      </w:r>
      <w:r w:rsidR="006C1731">
        <w:rPr>
          <w:rFonts w:ascii="Helvetica" w:hAnsi="Helvetica" w:cs="Helvetica"/>
          <w:sz w:val="20"/>
          <w:szCs w:val="20"/>
        </w:rPr>
        <w:t>« </w:t>
      </w:r>
      <w:r w:rsidRPr="009A5639">
        <w:rPr>
          <w:rFonts w:ascii="Helvetica" w:hAnsi="Helvetica" w:cs="Helvetica"/>
          <w:i/>
          <w:sz w:val="20"/>
          <w:szCs w:val="20"/>
        </w:rPr>
        <w:t>Nous faisons de la santé de nos bénéficiaires</w:t>
      </w:r>
      <w:r w:rsidR="006C1731">
        <w:rPr>
          <w:rFonts w:ascii="Helvetica" w:hAnsi="Helvetica" w:cs="Helvetica"/>
          <w:i/>
          <w:sz w:val="20"/>
          <w:szCs w:val="20"/>
        </w:rPr>
        <w:t xml:space="preserve"> et de nos équipes une priorité,</w:t>
      </w:r>
      <w:r w:rsidRPr="009A5639">
        <w:rPr>
          <w:rFonts w:ascii="Helvetica" w:hAnsi="Helvetica" w:cs="Helvetica"/>
          <w:i/>
          <w:sz w:val="20"/>
          <w:szCs w:val="20"/>
        </w:rPr>
        <w:t xml:space="preserve"> </w:t>
      </w:r>
      <w:r w:rsidR="006C1731">
        <w:rPr>
          <w:rFonts w:ascii="Helvetica" w:hAnsi="Helvetica" w:cs="Helvetica"/>
          <w:sz w:val="20"/>
          <w:szCs w:val="20"/>
        </w:rPr>
        <w:t xml:space="preserve">explique </w:t>
      </w:r>
      <w:r w:rsidR="005D5E1C">
        <w:rPr>
          <w:rFonts w:ascii="Helvetica" w:hAnsi="Helvetica" w:cs="Helvetica"/>
          <w:sz w:val="20"/>
          <w:szCs w:val="20"/>
        </w:rPr>
        <w:t xml:space="preserve">le </w:t>
      </w:r>
      <w:r w:rsidR="006C1731">
        <w:rPr>
          <w:rFonts w:ascii="Helvetica" w:hAnsi="Helvetica" w:cs="Helvetica"/>
          <w:sz w:val="20"/>
          <w:szCs w:val="20"/>
        </w:rPr>
        <w:t xml:space="preserve">Dr Bernard Thill, vice-président. </w:t>
      </w:r>
      <w:r w:rsidR="00574FC6">
        <w:rPr>
          <w:rFonts w:ascii="Helvetica" w:hAnsi="Helvetica" w:cs="Helvetica"/>
          <w:i/>
          <w:sz w:val="20"/>
          <w:szCs w:val="20"/>
        </w:rPr>
        <w:t>En cela, n</w:t>
      </w:r>
      <w:r w:rsidRPr="009A5639">
        <w:rPr>
          <w:rFonts w:ascii="Helvetica" w:hAnsi="Helvetica" w:cs="Helvetica"/>
          <w:i/>
          <w:sz w:val="20"/>
          <w:szCs w:val="20"/>
        </w:rPr>
        <w:t>ous appliquons les instruct</w:t>
      </w:r>
      <w:r w:rsidR="00AF4EE7">
        <w:rPr>
          <w:rFonts w:ascii="Helvetica" w:hAnsi="Helvetica" w:cs="Helvetica"/>
          <w:i/>
          <w:sz w:val="20"/>
          <w:szCs w:val="20"/>
        </w:rPr>
        <w:t xml:space="preserve">ions et recommandations </w:t>
      </w:r>
      <w:r w:rsidRPr="009A5639">
        <w:rPr>
          <w:rFonts w:ascii="Helvetica" w:hAnsi="Helvetica" w:cs="Helvetica"/>
          <w:i/>
          <w:sz w:val="20"/>
          <w:szCs w:val="20"/>
        </w:rPr>
        <w:t>de la Direction de la Santé</w:t>
      </w:r>
      <w:r w:rsidR="00AF4EE7">
        <w:rPr>
          <w:rFonts w:ascii="Helvetica" w:hAnsi="Helvetica" w:cs="Helvetica"/>
          <w:i/>
          <w:sz w:val="20"/>
          <w:szCs w:val="20"/>
        </w:rPr>
        <w:t xml:space="preserve">, et </w:t>
      </w:r>
      <w:r w:rsidRPr="009A5639">
        <w:rPr>
          <w:rFonts w:ascii="Helvetica" w:hAnsi="Helvetica" w:cs="Helvetica"/>
          <w:i/>
          <w:sz w:val="20"/>
          <w:szCs w:val="20"/>
        </w:rPr>
        <w:t>avons informé tous nos bénévoles – agents d’accueil, infirmières, médecins, assistantes sociales et psychologues – des mesures de protection et de prévention indispensables, afin de pouvoir contribuer au mieux à freiner la propagation de ce virus</w:t>
      </w:r>
      <w:r>
        <w:rPr>
          <w:rFonts w:ascii="Helvetica" w:hAnsi="Helvetica" w:cs="Helvetica"/>
          <w:sz w:val="20"/>
          <w:szCs w:val="20"/>
        </w:rPr>
        <w:t>. »</w:t>
      </w:r>
      <w:r w:rsidR="006C1731" w:rsidRPr="006C1731">
        <w:rPr>
          <w:rFonts w:ascii="Helvetica" w:hAnsi="Helvetica" w:cs="Helvetica"/>
          <w:sz w:val="20"/>
          <w:szCs w:val="20"/>
        </w:rPr>
        <w:t xml:space="preserve"> </w:t>
      </w:r>
    </w:p>
    <w:p w14:paraId="2D36B7F4" w14:textId="77777777" w:rsidR="0060213D" w:rsidRDefault="0060213D" w:rsidP="00A17BD5">
      <w:pPr>
        <w:jc w:val="both"/>
        <w:rPr>
          <w:rFonts w:ascii="Helvetica" w:hAnsi="Helvetica" w:cs="Helvetica"/>
          <w:sz w:val="20"/>
          <w:szCs w:val="20"/>
        </w:rPr>
      </w:pPr>
    </w:p>
    <w:p w14:paraId="3B05A93A" w14:textId="031241E2" w:rsidR="0060213D" w:rsidRDefault="009A5639" w:rsidP="00A17BD5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Si t</w:t>
      </w:r>
      <w:r w:rsidRPr="009A5639">
        <w:rPr>
          <w:rFonts w:ascii="Helvetica" w:hAnsi="Helvetica" w:cs="Helvetica"/>
          <w:sz w:val="20"/>
          <w:szCs w:val="20"/>
        </w:rPr>
        <w:t xml:space="preserve">outes </w:t>
      </w:r>
      <w:r>
        <w:rPr>
          <w:rFonts w:ascii="Helvetica" w:hAnsi="Helvetica" w:cs="Helvetica"/>
          <w:sz w:val="20"/>
          <w:szCs w:val="20"/>
        </w:rPr>
        <w:t>les</w:t>
      </w:r>
      <w:r w:rsidRPr="009A5639">
        <w:rPr>
          <w:rFonts w:ascii="Helvetica" w:hAnsi="Helvetica" w:cs="Helvetica"/>
          <w:sz w:val="20"/>
          <w:szCs w:val="20"/>
        </w:rPr>
        <w:t xml:space="preserve"> salles d’attente et de consultation</w:t>
      </w:r>
      <w:r w:rsidR="00AB5572">
        <w:rPr>
          <w:rFonts w:ascii="Helvetica" w:hAnsi="Helvetica" w:cs="Helvetica"/>
          <w:sz w:val="20"/>
          <w:szCs w:val="20"/>
        </w:rPr>
        <w:t xml:space="preserve"> de Médecins du Monde</w:t>
      </w:r>
      <w:r w:rsidRPr="009A5639">
        <w:rPr>
          <w:rFonts w:ascii="Helvetica" w:hAnsi="Helvetica" w:cs="Helvetica"/>
          <w:sz w:val="20"/>
          <w:szCs w:val="20"/>
        </w:rPr>
        <w:t xml:space="preserve"> sont </w:t>
      </w:r>
      <w:r w:rsidR="003451B1">
        <w:rPr>
          <w:rFonts w:ascii="Helvetica" w:hAnsi="Helvetica" w:cs="Helvetica"/>
          <w:sz w:val="20"/>
          <w:szCs w:val="20"/>
        </w:rPr>
        <w:t xml:space="preserve">actuellement </w:t>
      </w:r>
      <w:r w:rsidRPr="009A5639">
        <w:rPr>
          <w:rFonts w:ascii="Helvetica" w:hAnsi="Helvetica" w:cs="Helvetica"/>
          <w:sz w:val="20"/>
          <w:szCs w:val="20"/>
        </w:rPr>
        <w:t>équipées des produits nécessaires à protége</w:t>
      </w:r>
      <w:r w:rsidR="003F59D7">
        <w:rPr>
          <w:rFonts w:ascii="Helvetica" w:hAnsi="Helvetica" w:cs="Helvetica"/>
          <w:sz w:val="20"/>
          <w:szCs w:val="20"/>
        </w:rPr>
        <w:t>r les patients et le</w:t>
      </w:r>
      <w:r w:rsidR="003451B1">
        <w:rPr>
          <w:rFonts w:ascii="Helvetica" w:hAnsi="Helvetica" w:cs="Helvetica"/>
          <w:sz w:val="20"/>
          <w:szCs w:val="20"/>
        </w:rPr>
        <w:t xml:space="preserve">s bénévoles, </w:t>
      </w:r>
      <w:r w:rsidR="00AB5572">
        <w:rPr>
          <w:rFonts w:ascii="Helvetica" w:hAnsi="Helvetica" w:cs="Helvetica"/>
          <w:sz w:val="20"/>
          <w:szCs w:val="20"/>
        </w:rPr>
        <w:t>l’association</w:t>
      </w:r>
      <w:r w:rsidR="003451B1">
        <w:rPr>
          <w:rFonts w:ascii="Helvetica" w:hAnsi="Helvetica" w:cs="Helvetica"/>
          <w:sz w:val="20"/>
          <w:szCs w:val="20"/>
        </w:rPr>
        <w:t xml:space="preserve"> s’inquiète de la prise en charge des personnes vulnérables</w:t>
      </w:r>
      <w:r w:rsidR="00351793">
        <w:rPr>
          <w:rFonts w:ascii="Helvetica" w:hAnsi="Helvetica" w:cs="Helvetica"/>
          <w:sz w:val="20"/>
          <w:szCs w:val="20"/>
        </w:rPr>
        <w:t xml:space="preserve"> dans les </w:t>
      </w:r>
      <w:r w:rsidR="0048259D">
        <w:rPr>
          <w:rFonts w:ascii="Helvetica" w:hAnsi="Helvetica" w:cs="Helvetica"/>
          <w:sz w:val="20"/>
          <w:szCs w:val="20"/>
        </w:rPr>
        <w:t>démarches sanitaires entreprises</w:t>
      </w:r>
      <w:r w:rsidR="000654FD">
        <w:rPr>
          <w:rFonts w:ascii="Helvetica" w:hAnsi="Helvetica" w:cs="Helvetica"/>
          <w:sz w:val="20"/>
          <w:szCs w:val="20"/>
        </w:rPr>
        <w:t xml:space="preserve">, notamment </w:t>
      </w:r>
      <w:r w:rsidR="000654FD" w:rsidRPr="000654FD">
        <w:rPr>
          <w:rFonts w:ascii="Helvetica" w:hAnsi="Helvetica" w:cs="Helvetica"/>
          <w:sz w:val="20"/>
          <w:szCs w:val="20"/>
        </w:rPr>
        <w:t>des possibilités</w:t>
      </w:r>
      <w:r w:rsidR="000654FD" w:rsidRPr="000654FD">
        <w:rPr>
          <w:rFonts w:ascii="Helvetica" w:hAnsi="Helvetica" w:cs="Helvetica"/>
          <w:sz w:val="20"/>
          <w:szCs w:val="20"/>
        </w:rPr>
        <w:t xml:space="preserve"> d’auto-is</w:t>
      </w:r>
      <w:r w:rsidR="000654FD">
        <w:rPr>
          <w:rFonts w:ascii="Helvetica" w:hAnsi="Helvetica" w:cs="Helvetica"/>
          <w:sz w:val="20"/>
          <w:szCs w:val="20"/>
        </w:rPr>
        <w:t xml:space="preserve">olement des </w:t>
      </w:r>
      <w:r w:rsidR="00D70F07">
        <w:rPr>
          <w:rFonts w:ascii="Helvetica" w:hAnsi="Helvetica" w:cs="Helvetica"/>
          <w:sz w:val="20"/>
          <w:szCs w:val="20"/>
        </w:rPr>
        <w:t>personnes</w:t>
      </w:r>
      <w:bookmarkStart w:id="0" w:name="_GoBack"/>
      <w:bookmarkEnd w:id="0"/>
      <w:r w:rsidR="000654FD">
        <w:rPr>
          <w:rFonts w:ascii="Helvetica" w:hAnsi="Helvetica" w:cs="Helvetica"/>
          <w:sz w:val="20"/>
          <w:szCs w:val="20"/>
        </w:rPr>
        <w:t xml:space="preserve"> sans abri.</w:t>
      </w:r>
    </w:p>
    <w:p w14:paraId="3D3A7768" w14:textId="77777777" w:rsidR="0060213D" w:rsidRDefault="0060213D" w:rsidP="00A17BD5">
      <w:pPr>
        <w:jc w:val="both"/>
        <w:rPr>
          <w:rFonts w:ascii="Helvetica" w:hAnsi="Helvetica" w:cs="Helvetica"/>
          <w:sz w:val="20"/>
          <w:szCs w:val="20"/>
        </w:rPr>
      </w:pPr>
    </w:p>
    <w:p w14:paraId="4F963101" w14:textId="345ED44B" w:rsidR="00574FC6" w:rsidRDefault="00351793" w:rsidP="00574FC6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93% de</w:t>
      </w:r>
      <w:r w:rsidRPr="00351793">
        <w:rPr>
          <w:rFonts w:ascii="Helvetica" w:hAnsi="Helvetica" w:cs="Helvetica"/>
          <w:sz w:val="20"/>
          <w:szCs w:val="20"/>
        </w:rPr>
        <w:t xml:space="preserve">s patients </w:t>
      </w:r>
      <w:r w:rsidR="00A17BD5">
        <w:rPr>
          <w:rFonts w:ascii="Helvetica" w:hAnsi="Helvetica" w:cs="Helvetica"/>
          <w:sz w:val="20"/>
          <w:szCs w:val="20"/>
        </w:rPr>
        <w:t xml:space="preserve">de Médecins du Monde </w:t>
      </w:r>
      <w:r w:rsidRPr="00351793">
        <w:rPr>
          <w:rFonts w:ascii="Helvetica" w:hAnsi="Helvetica" w:cs="Helvetica"/>
          <w:sz w:val="20"/>
          <w:szCs w:val="20"/>
        </w:rPr>
        <w:t>vivent sous le seuil de pauvreté, 83% n’ont pas de domicile fixe et 72% n</w:t>
      </w:r>
      <w:r w:rsidR="00A17BD5">
        <w:rPr>
          <w:rFonts w:ascii="Helvetica" w:hAnsi="Helvetica" w:cs="Helvetica"/>
          <w:sz w:val="20"/>
          <w:szCs w:val="20"/>
        </w:rPr>
        <w:t>’ont aucune couverture de santé : c</w:t>
      </w:r>
      <w:r w:rsidRPr="00351793">
        <w:rPr>
          <w:rFonts w:ascii="Helvetica" w:hAnsi="Helvetica" w:cs="Helvetica"/>
          <w:sz w:val="20"/>
          <w:szCs w:val="20"/>
        </w:rPr>
        <w:t xml:space="preserve">es personnes, dont les conditions de vie les tiennent à l’écart des campagnes de prévention et ne leur permettent pas d’en respecter les recommandations, ont également plus difficilement accès aux consignes de prévention. </w:t>
      </w:r>
      <w:r w:rsidR="00A17BD5" w:rsidRPr="00A17BD5">
        <w:rPr>
          <w:rFonts w:ascii="Helvetica" w:hAnsi="Helvetica" w:cs="Helvetica"/>
          <w:b/>
          <w:sz w:val="20"/>
          <w:szCs w:val="20"/>
        </w:rPr>
        <w:t>Toutes ces personnes, vivant dans la précarité au Luxembourg, risquent d’être frappées encore plus durement par ce virus que le reste de la population.</w:t>
      </w:r>
    </w:p>
    <w:p w14:paraId="53B726B7" w14:textId="77777777" w:rsidR="0060213D" w:rsidRDefault="0060213D" w:rsidP="00574FC6">
      <w:pPr>
        <w:jc w:val="both"/>
        <w:rPr>
          <w:rFonts w:ascii="Helvetica" w:hAnsi="Helvetica" w:cs="Helvetica"/>
          <w:sz w:val="20"/>
          <w:szCs w:val="20"/>
        </w:rPr>
      </w:pPr>
    </w:p>
    <w:p w14:paraId="71426D1C" w14:textId="7DE4278B" w:rsidR="009A5639" w:rsidRDefault="00A17BD5" w:rsidP="00574FC6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 xml:space="preserve">Médecins du Monde appelle à la solidarité générale et demande à ce que les personnes sans abri puissent </w:t>
      </w:r>
      <w:r w:rsidR="00574FC6">
        <w:rPr>
          <w:rFonts w:ascii="Helvetica" w:hAnsi="Helvetica" w:cs="Helvetica"/>
          <w:sz w:val="20"/>
          <w:szCs w:val="20"/>
        </w:rPr>
        <w:t>recevoir un accès non discriminatoire au dépistage et au traitement</w:t>
      </w:r>
      <w:r w:rsidR="00FE6F3D">
        <w:rPr>
          <w:rFonts w:ascii="Helvetica" w:hAnsi="Helvetica" w:cs="Helvetica"/>
          <w:sz w:val="20"/>
          <w:szCs w:val="20"/>
        </w:rPr>
        <w:t>, notamment</w:t>
      </w:r>
      <w:r w:rsidR="00574FC6">
        <w:rPr>
          <w:rFonts w:ascii="Helvetica" w:hAnsi="Helvetica" w:cs="Helvetica"/>
          <w:sz w:val="20"/>
          <w:szCs w:val="20"/>
        </w:rPr>
        <w:t xml:space="preserve"> dans les maisons médicales</w:t>
      </w:r>
      <w:r w:rsidR="00FE6F3D">
        <w:rPr>
          <w:rFonts w:ascii="Helvetica" w:hAnsi="Helvetica" w:cs="Helvetica"/>
          <w:sz w:val="20"/>
          <w:szCs w:val="20"/>
        </w:rPr>
        <w:t xml:space="preserve"> et hôpitaux</w:t>
      </w:r>
      <w:r w:rsidR="00574FC6">
        <w:rPr>
          <w:rFonts w:ascii="Helvetica" w:hAnsi="Helvetica" w:cs="Helvetica"/>
          <w:sz w:val="20"/>
          <w:szCs w:val="20"/>
        </w:rPr>
        <w:t>, que les informations diffusées soient adaptées à leurs conditions de vie et que les associatio</w:t>
      </w:r>
      <w:r w:rsidR="00F1708B">
        <w:rPr>
          <w:rFonts w:ascii="Helvetica" w:hAnsi="Helvetica" w:cs="Helvetica"/>
          <w:sz w:val="20"/>
          <w:szCs w:val="20"/>
        </w:rPr>
        <w:t>ns actives dans l’aide apportée</w:t>
      </w:r>
      <w:r w:rsidR="00574FC6">
        <w:rPr>
          <w:rFonts w:ascii="Helvetica" w:hAnsi="Helvetica" w:cs="Helvetica"/>
          <w:sz w:val="20"/>
          <w:szCs w:val="20"/>
        </w:rPr>
        <w:t xml:space="preserve"> aux personnes sans abri puissent continuer</w:t>
      </w:r>
      <w:r w:rsidR="0060213D">
        <w:rPr>
          <w:rFonts w:ascii="Helvetica" w:hAnsi="Helvetica" w:cs="Helvetica"/>
          <w:sz w:val="20"/>
          <w:szCs w:val="20"/>
        </w:rPr>
        <w:t xml:space="preserve"> de recevoir, dans les semaines à venir,</w:t>
      </w:r>
      <w:r w:rsidR="00574FC6">
        <w:rPr>
          <w:rFonts w:ascii="Helvetica" w:hAnsi="Helvetica" w:cs="Helvetica"/>
          <w:sz w:val="20"/>
          <w:szCs w:val="20"/>
        </w:rPr>
        <w:t xml:space="preserve"> le soutien indispensable de l’</w:t>
      </w:r>
      <w:r w:rsidR="00906B6F">
        <w:rPr>
          <w:rFonts w:ascii="Helvetica" w:hAnsi="Helvetica" w:cs="Helvetica"/>
          <w:sz w:val="20"/>
          <w:szCs w:val="20"/>
        </w:rPr>
        <w:t>Etat.</w:t>
      </w:r>
    </w:p>
    <w:p w14:paraId="5E38E26B" w14:textId="475306AD" w:rsidR="0048259D" w:rsidRDefault="0048259D" w:rsidP="00574FC6">
      <w:pPr>
        <w:jc w:val="both"/>
        <w:rPr>
          <w:rFonts w:ascii="Helvetica" w:hAnsi="Helvetica" w:cs="Helvetica"/>
          <w:sz w:val="20"/>
          <w:szCs w:val="20"/>
        </w:rPr>
      </w:pPr>
    </w:p>
    <w:p w14:paraId="5733F296" w14:textId="349DD14E" w:rsidR="0048259D" w:rsidRDefault="0048259D" w:rsidP="00574FC6">
      <w:pPr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La prise en charge des personnes démunies est aussi une question de santé publique.</w:t>
      </w:r>
    </w:p>
    <w:p w14:paraId="2078E0BA" w14:textId="5851F571" w:rsidR="002B4E33" w:rsidRDefault="002B4E33" w:rsidP="00574FC6">
      <w:pPr>
        <w:jc w:val="both"/>
        <w:rPr>
          <w:rFonts w:ascii="Helvetica" w:hAnsi="Helvetica" w:cs="Helvetica"/>
          <w:sz w:val="20"/>
          <w:szCs w:val="20"/>
        </w:rPr>
      </w:pPr>
    </w:p>
    <w:p w14:paraId="5B41E0E4" w14:textId="375EFEDF" w:rsidR="002B4E33" w:rsidRDefault="002B4E33" w:rsidP="00574FC6">
      <w:pPr>
        <w:jc w:val="both"/>
        <w:rPr>
          <w:rFonts w:ascii="Helvetica" w:hAnsi="Helvetica" w:cs="Helvetica"/>
          <w:sz w:val="20"/>
          <w:szCs w:val="20"/>
        </w:rPr>
      </w:pPr>
      <w:r w:rsidRPr="002B4E33">
        <w:rPr>
          <w:rFonts w:ascii="Helvetica" w:hAnsi="Helvetica" w:cs="Helvetica"/>
          <w:i/>
          <w:sz w:val="20"/>
          <w:szCs w:val="20"/>
        </w:rPr>
        <w:t>« En tant que prestataire de soins, Médecins du Monde propose son concours à toute réflexion utile pour permettre aux personnes démunies d’avoir accès à des possibilités d’hygiène de base et d’auto-confinement »</w:t>
      </w:r>
      <w:r w:rsidRPr="002B4E33">
        <w:rPr>
          <w:rFonts w:ascii="Helvetica" w:hAnsi="Helvetica" w:cs="Helvetica"/>
          <w:sz w:val="20"/>
          <w:szCs w:val="20"/>
        </w:rPr>
        <w:t xml:space="preserve">, précise </w:t>
      </w:r>
      <w:r w:rsidR="005D5E1C">
        <w:rPr>
          <w:rFonts w:ascii="Helvetica" w:hAnsi="Helvetica" w:cs="Helvetica"/>
          <w:sz w:val="20"/>
          <w:szCs w:val="20"/>
        </w:rPr>
        <w:t xml:space="preserve">le </w:t>
      </w:r>
      <w:r w:rsidRPr="002B4E33">
        <w:rPr>
          <w:rFonts w:ascii="Helvetica" w:hAnsi="Helvetica" w:cs="Helvetica"/>
          <w:sz w:val="20"/>
          <w:szCs w:val="20"/>
        </w:rPr>
        <w:t>Dr Jean Bottu, président. </w:t>
      </w:r>
    </w:p>
    <w:p w14:paraId="66602559" w14:textId="422DBFBA" w:rsidR="00933B30" w:rsidRPr="002B4E33" w:rsidRDefault="00933B30" w:rsidP="002B4E33">
      <w:pPr>
        <w:jc w:val="both"/>
        <w:rPr>
          <w:rFonts w:ascii="Helvetica" w:hAnsi="Helvetica" w:cs="Helvetica"/>
          <w:sz w:val="20"/>
          <w:szCs w:val="20"/>
        </w:rPr>
      </w:pPr>
    </w:p>
    <w:p w14:paraId="3FE3E464" w14:textId="32DB647B" w:rsidR="00933B30" w:rsidRPr="002B4E33" w:rsidRDefault="00933B30" w:rsidP="002B4E33">
      <w:pPr>
        <w:jc w:val="both"/>
        <w:rPr>
          <w:rFonts w:ascii="Helvetica" w:hAnsi="Helvetica" w:cs="Helvetica"/>
          <w:sz w:val="20"/>
          <w:szCs w:val="20"/>
        </w:rPr>
      </w:pPr>
    </w:p>
    <w:p w14:paraId="1BB75F7A" w14:textId="77777777" w:rsidR="00933B30" w:rsidRDefault="00933B30" w:rsidP="00410EFA">
      <w:pPr>
        <w:jc w:val="center"/>
        <w:rPr>
          <w:rFonts w:ascii="Helvetica" w:hAnsi="Helvetica" w:cs="Helvetica"/>
          <w:i/>
          <w:sz w:val="20"/>
          <w:szCs w:val="20"/>
        </w:rPr>
      </w:pPr>
    </w:p>
    <w:p w14:paraId="07D68616" w14:textId="24BDAD8A" w:rsidR="008668C2" w:rsidRPr="00410EFA" w:rsidRDefault="00C36FCD" w:rsidP="00410EFA">
      <w:pPr>
        <w:jc w:val="center"/>
        <w:rPr>
          <w:rFonts w:ascii="Helvetica" w:hAnsi="Helvetica" w:cs="Helvetica"/>
          <w:i/>
          <w:color w:val="0000FF" w:themeColor="hyperlink"/>
          <w:sz w:val="20"/>
          <w:szCs w:val="20"/>
          <w:u w:val="single"/>
        </w:rPr>
      </w:pPr>
      <w:r w:rsidRPr="00410EFA">
        <w:rPr>
          <w:rFonts w:ascii="Helvetica" w:hAnsi="Helvetica" w:cs="Helvetica"/>
          <w:i/>
          <w:sz w:val="20"/>
          <w:szCs w:val="20"/>
        </w:rPr>
        <w:t xml:space="preserve">Informations : Brigitte Michaelis – </w:t>
      </w:r>
      <w:hyperlink r:id="rId8" w:history="1">
        <w:r w:rsidR="00A26F98" w:rsidRPr="00410EFA">
          <w:rPr>
            <w:rStyle w:val="Hyperlink"/>
            <w:rFonts w:ascii="Helvetica" w:hAnsi="Helvetica" w:cs="Helvetica"/>
            <w:i/>
            <w:sz w:val="20"/>
            <w:szCs w:val="20"/>
          </w:rPr>
          <w:t>bmichaelis@medecinsdumonde.lu</w:t>
        </w:r>
      </w:hyperlink>
      <w:r w:rsidR="00A26F98" w:rsidRPr="00410EFA">
        <w:rPr>
          <w:rFonts w:ascii="Helvetica" w:hAnsi="Helvetica" w:cs="Helvetica"/>
          <w:i/>
          <w:sz w:val="20"/>
          <w:szCs w:val="20"/>
        </w:rPr>
        <w:t xml:space="preserve"> – GSM : 661145671</w:t>
      </w:r>
    </w:p>
    <w:sectPr w:rsidR="008668C2" w:rsidRPr="00410EFA" w:rsidSect="003722F8">
      <w:headerReference w:type="default" r:id="rId9"/>
      <w:footerReference w:type="even" r:id="rId10"/>
      <w:footerReference w:type="default" r:id="rId11"/>
      <w:pgSz w:w="11900" w:h="16840"/>
      <w:pgMar w:top="2153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08316" w14:textId="77777777" w:rsidR="007D21F2" w:rsidRDefault="007D21F2" w:rsidP="0086587C">
      <w:r>
        <w:separator/>
      </w:r>
    </w:p>
  </w:endnote>
  <w:endnote w:type="continuationSeparator" w:id="0">
    <w:p w14:paraId="3BFFC6C8" w14:textId="77777777" w:rsidR="007D21F2" w:rsidRDefault="007D21F2" w:rsidP="0086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09615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91F26B" w14:textId="772C4BE1" w:rsidR="007C16B6" w:rsidRDefault="007C16B6" w:rsidP="007C16B6">
        <w:pPr>
          <w:tabs>
            <w:tab w:val="left" w:pos="9072"/>
          </w:tabs>
          <w:ind w:left="708" w:firstLine="708"/>
          <w:jc w:val="right"/>
          <w:rPr>
            <w:rFonts w:ascii="Helvetica" w:hAnsi="Helvetica"/>
            <w:color w:val="004C8F"/>
            <w:sz w:val="17"/>
            <w:lang w:val="fr-BE"/>
          </w:rPr>
        </w:pPr>
        <w:r>
          <w:rPr>
            <w:rFonts w:ascii="Helvetica" w:hAnsi="Helvetica"/>
            <w:color w:val="004C8F"/>
            <w:sz w:val="17"/>
            <w:lang w:val="fr-BE"/>
          </w:rPr>
          <w:t>Médecins du Monde</w:t>
        </w:r>
      </w:p>
      <w:p w14:paraId="6A0DB2B5" w14:textId="77777777" w:rsidR="007C16B6" w:rsidRDefault="007C16B6" w:rsidP="007C16B6">
        <w:pPr>
          <w:ind w:firstLine="708"/>
          <w:jc w:val="right"/>
          <w:rPr>
            <w:rFonts w:ascii="Helvetica" w:hAnsi="Helvetica"/>
            <w:color w:val="004C8F"/>
            <w:sz w:val="17"/>
            <w:lang w:val="fr-BE"/>
          </w:rPr>
        </w:pPr>
        <w:r>
          <w:rPr>
            <w:rFonts w:ascii="Helvetica" w:hAnsi="Helvetica"/>
            <w:color w:val="004C8F"/>
            <w:sz w:val="17"/>
            <w:lang w:val="fr-BE"/>
          </w:rPr>
          <w:t>5, rue d’</w:t>
        </w:r>
        <w:proofErr w:type="spellStart"/>
        <w:r>
          <w:rPr>
            <w:rFonts w:ascii="Helvetica" w:hAnsi="Helvetica"/>
            <w:color w:val="004C8F"/>
            <w:sz w:val="17"/>
            <w:lang w:val="fr-BE"/>
          </w:rPr>
          <w:t>Audun</w:t>
        </w:r>
        <w:proofErr w:type="spellEnd"/>
      </w:p>
      <w:p w14:paraId="2A8DC0AB" w14:textId="77777777" w:rsidR="007C16B6" w:rsidRPr="00281EC0" w:rsidRDefault="007C16B6" w:rsidP="007C16B6">
        <w:pPr>
          <w:ind w:firstLine="708"/>
          <w:jc w:val="right"/>
          <w:rPr>
            <w:rFonts w:ascii="Helvetica" w:hAnsi="Helvetica"/>
            <w:color w:val="004C8F"/>
            <w:sz w:val="17"/>
            <w:lang w:val="fr-CH"/>
          </w:rPr>
        </w:pPr>
        <w:r w:rsidRPr="00281EC0">
          <w:rPr>
            <w:rFonts w:ascii="Helvetica" w:hAnsi="Helvetica"/>
            <w:color w:val="004C8F"/>
            <w:sz w:val="17"/>
            <w:lang w:val="fr-CH"/>
          </w:rPr>
          <w:t>L-4018 ESCH-SUR-ALZETTE</w:t>
        </w:r>
      </w:p>
      <w:p w14:paraId="1B251DB7" w14:textId="77777777" w:rsidR="007C16B6" w:rsidRDefault="007C16B6" w:rsidP="007C16B6">
        <w:pPr>
          <w:jc w:val="right"/>
          <w:rPr>
            <w:rFonts w:ascii="Helvetica" w:hAnsi="Helvetica"/>
            <w:sz w:val="17"/>
            <w:lang w:val="de-CH"/>
          </w:rPr>
        </w:pPr>
        <w:r>
          <w:rPr>
            <w:rFonts w:ascii="Helvetica" w:hAnsi="Helvetica"/>
            <w:color w:val="3366FF"/>
            <w:sz w:val="17"/>
            <w:lang w:val="de-CH"/>
          </w:rPr>
          <w:t>t.</w:t>
        </w:r>
        <w:r>
          <w:rPr>
            <w:rFonts w:ascii="Helvetica" w:hAnsi="Helvetica"/>
            <w:sz w:val="17"/>
            <w:lang w:val="de-CH"/>
          </w:rPr>
          <w:t xml:space="preserve"> </w:t>
        </w:r>
        <w:r>
          <w:rPr>
            <w:rFonts w:ascii="Helvetica" w:hAnsi="Helvetica"/>
            <w:color w:val="004C8F"/>
            <w:sz w:val="17"/>
            <w:lang w:val="de-CH"/>
          </w:rPr>
          <w:t>+352 671 045 674</w:t>
        </w:r>
      </w:p>
      <w:p w14:paraId="654337B5" w14:textId="77777777" w:rsidR="007C16B6" w:rsidRDefault="007C16B6" w:rsidP="007C16B6">
        <w:pPr>
          <w:jc w:val="right"/>
          <w:rPr>
            <w:rFonts w:ascii="Helvetica" w:hAnsi="Helvetica"/>
            <w:color w:val="004C8F"/>
            <w:sz w:val="17"/>
            <w:lang w:val="de-CH"/>
          </w:rPr>
        </w:pPr>
        <w:r>
          <w:rPr>
            <w:rFonts w:ascii="Helvetica" w:hAnsi="Helvetica"/>
            <w:color w:val="004C8F"/>
            <w:sz w:val="17"/>
            <w:lang w:val="de-CH"/>
          </w:rPr>
          <w:t>www.medecinsdumonde.lu</w:t>
        </w:r>
        <w:r>
          <w:rPr>
            <w:noProof/>
            <w:lang w:val="lb-LU" w:eastAsia="lb-L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658F70F6" wp14:editId="4AED706C">
                  <wp:simplePos x="0" y="0"/>
                  <wp:positionH relativeFrom="column">
                    <wp:posOffset>-163195</wp:posOffset>
                  </wp:positionH>
                  <wp:positionV relativeFrom="paragraph">
                    <wp:posOffset>7338060</wp:posOffset>
                  </wp:positionV>
                  <wp:extent cx="2171700" cy="648335"/>
                  <wp:effectExtent l="0" t="3810" r="1270" b="0"/>
                  <wp:wrapNone/>
                  <wp:docPr id="8" name="Zone de tex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1700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9F6E4" w14:textId="77777777" w:rsidR="007C16B6" w:rsidRDefault="007C16B6" w:rsidP="007C16B6">
                              <w:pPr>
                                <w:rPr>
                                  <w:rFonts w:ascii="Helvetica" w:hAnsi="Helvetica"/>
                                  <w:color w:val="004C8F"/>
                                  <w:sz w:val="17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8F70F6"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-12.85pt;margin-top:577.8pt;width:171pt;height:5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" filled="f" stroked="f">
                  <v:textbox>
                    <w:txbxContent>
                      <w:p w14:paraId="28F9F6E4" w14:textId="77777777" w:rsidR="007C16B6" w:rsidRDefault="007C16B6" w:rsidP="007C16B6">
                        <w:pPr>
                          <w:rPr>
                            <w:rFonts w:ascii="Helvetica" w:hAnsi="Helvetica"/>
                            <w:color w:val="004C8F"/>
                            <w:sz w:val="17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lang w:val="lb-LU" w:eastAsia="lb-LU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1FEBE06" wp14:editId="74CC9709">
                  <wp:simplePos x="0" y="0"/>
                  <wp:positionH relativeFrom="column">
                    <wp:posOffset>-848995</wp:posOffset>
                  </wp:positionH>
                  <wp:positionV relativeFrom="paragraph">
                    <wp:posOffset>15187295</wp:posOffset>
                  </wp:positionV>
                  <wp:extent cx="2400300" cy="565150"/>
                  <wp:effectExtent l="0" t="4445" r="1270" b="1905"/>
                  <wp:wrapNone/>
                  <wp:docPr id="12" name="Zone de text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00300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160A6" w14:textId="77777777" w:rsidR="007C16B6" w:rsidRDefault="007C16B6" w:rsidP="007C16B6">
                              <w:pP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  <w:t>Direction du réseau international MdM</w:t>
                              </w:r>
                            </w:p>
                            <w:p w14:paraId="36656F49" w14:textId="77777777" w:rsidR="007C16B6" w:rsidRDefault="007C16B6" w:rsidP="007C16B6">
                              <w:pP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  <w:t>62 rue Marcadet 75018 PARIS</w:t>
                              </w:r>
                            </w:p>
                            <w:p w14:paraId="6C6B1916" w14:textId="77777777" w:rsidR="007C16B6" w:rsidRDefault="007C16B6" w:rsidP="007C16B6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89C6"/>
                                  <w:sz w:val="16"/>
                                  <w:szCs w:val="16"/>
                                </w:rPr>
                                <w:t>t.</w:t>
                              </w: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  <w:t>+33(0) 1 44 82 16 80</w:t>
                              </w:r>
                            </w:p>
                            <w:p w14:paraId="63AE4B77" w14:textId="77777777" w:rsidR="007C16B6" w:rsidRDefault="007C16B6" w:rsidP="007C16B6">
                              <w:pP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4C8F"/>
                                  <w:sz w:val="16"/>
                                  <w:szCs w:val="16"/>
                                </w:rPr>
                                <w:t>www.mdm-international.org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11FEBE06" id="Zone de texte 1" o:spid="_x0000_s1028" type="#_x0000_t202" style="position:absolute;left:0;text-align:left;margin-left:-66.85pt;margin-top:1195.85pt;width:189pt;height:4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" filled="f" stroked="f">
                  <v:textbox>
                    <w:txbxContent>
                      <w:p w14:paraId="188160A6" w14:textId="77777777" w:rsidR="007C16B6" w:rsidRDefault="007C16B6" w:rsidP="007C16B6">
                        <w:pP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  <w:t>Direction du réseau international MdM</w:t>
                        </w:r>
                      </w:p>
                      <w:p w14:paraId="36656F49" w14:textId="77777777" w:rsidR="007C16B6" w:rsidRDefault="007C16B6" w:rsidP="007C16B6">
                        <w:pP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  <w:t>62 rue Marcadet 75018 PARIS</w:t>
                        </w:r>
                      </w:p>
                      <w:p w14:paraId="6C6B1916" w14:textId="77777777" w:rsidR="007C16B6" w:rsidRDefault="007C16B6" w:rsidP="007C16B6">
                        <w:pP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89C6"/>
                            <w:sz w:val="16"/>
                            <w:szCs w:val="16"/>
                          </w:rPr>
                          <w:t>t.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  <w:t>+33(0) 1 44 82 16 80</w:t>
                        </w:r>
                      </w:p>
                      <w:p w14:paraId="63AE4B77" w14:textId="77777777" w:rsidR="007C16B6" w:rsidRDefault="007C16B6" w:rsidP="007C16B6">
                        <w:pP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004C8F"/>
                            <w:sz w:val="16"/>
                            <w:szCs w:val="16"/>
                          </w:rPr>
                          <w:t>www.mdm-international.org</w:t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14:paraId="1C3EC8E7" w14:textId="19657B98" w:rsidR="00805CF9" w:rsidRPr="007C16B6" w:rsidRDefault="007D21F2" w:rsidP="007C16B6">
        <w:pPr>
          <w:jc w:val="right"/>
          <w:rPr>
            <w:rFonts w:ascii="Helvetica" w:hAnsi="Helvetica"/>
            <w:color w:val="004C8F"/>
            <w:sz w:val="17"/>
            <w:lang w:val="de-CH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FE97E" w14:textId="77777777" w:rsidR="00805CF9" w:rsidRDefault="00805CF9" w:rsidP="0086587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CC535F" w14:textId="77777777" w:rsidR="007D21F2" w:rsidRDefault="007D21F2" w:rsidP="0086587C">
      <w:r>
        <w:separator/>
      </w:r>
    </w:p>
  </w:footnote>
  <w:footnote w:type="continuationSeparator" w:id="0">
    <w:p w14:paraId="1BF13D82" w14:textId="77777777" w:rsidR="007D21F2" w:rsidRDefault="007D21F2" w:rsidP="008658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5C37C" w14:textId="58E1ED32" w:rsidR="00805CF9" w:rsidRDefault="009E1517" w:rsidP="000F6763">
    <w:pPr>
      <w:rPr>
        <w:rFonts w:ascii="Arial" w:hAnsi="Arial" w:cs="Arial"/>
        <w:b/>
        <w:color w:val="548DD4"/>
        <w:sz w:val="20"/>
        <w:szCs w:val="20"/>
        <w:lang w:val="fr-BE"/>
      </w:rPr>
    </w:pPr>
    <w:r>
      <w:rPr>
        <w:noProof/>
        <w:lang w:val="lb-LU" w:eastAsia="lb-L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C25915E" wp14:editId="2EF643C0">
              <wp:simplePos x="0" y="0"/>
              <wp:positionH relativeFrom="column">
                <wp:posOffset>2048510</wp:posOffset>
              </wp:positionH>
              <wp:positionV relativeFrom="paragraph">
                <wp:posOffset>-38735</wp:posOffset>
              </wp:positionV>
              <wp:extent cx="2969895" cy="765810"/>
              <wp:effectExtent l="0" t="0" r="1905" b="0"/>
              <wp:wrapTight wrapText="bothSides">
                <wp:wrapPolygon edited="0">
                  <wp:start x="0" y="0"/>
                  <wp:lineTo x="0" y="20955"/>
                  <wp:lineTo x="21475" y="20955"/>
                  <wp:lineTo x="21475" y="0"/>
                  <wp:lineTo x="0" y="0"/>
                </wp:wrapPolygon>
              </wp:wrapTight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9895" cy="765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D73FE5" w14:textId="77777777" w:rsidR="00805CF9" w:rsidRPr="004D39D4" w:rsidRDefault="00805CF9" w:rsidP="000F6763">
                          <w:pPr>
                            <w:rPr>
                              <w:rFonts w:ascii="Arial" w:hAnsi="Arial" w:cs="Arial"/>
                              <w:b/>
                              <w:color w:val="548DD4"/>
                              <w:sz w:val="20"/>
                              <w:szCs w:val="20"/>
                              <w:lang w:val="fr-BE"/>
                            </w:rPr>
                          </w:pPr>
                          <w:r w:rsidRPr="004D39D4">
                            <w:rPr>
                              <w:rFonts w:ascii="Arial" w:hAnsi="Arial" w:cs="Arial"/>
                              <w:b/>
                              <w:color w:val="548DD4"/>
                              <w:sz w:val="20"/>
                              <w:szCs w:val="20"/>
                              <w:lang w:val="fr-BE"/>
                            </w:rPr>
                            <w:t>Médecins du Monde Luxembourg</w:t>
                          </w:r>
                        </w:p>
                        <w:p w14:paraId="6BBB2435" w14:textId="77777777" w:rsidR="00805CF9" w:rsidRPr="00654CE1" w:rsidRDefault="00805CF9" w:rsidP="000F676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fr-BE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BE"/>
                            </w:rPr>
                            <w:t>5, rue d’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  <w:lang w:val="fr-BE"/>
                            </w:rPr>
                            <w:t>Audun</w:t>
                          </w:r>
                          <w:proofErr w:type="spellEnd"/>
                        </w:p>
                        <w:p w14:paraId="0568F44D" w14:textId="77777777" w:rsidR="00805CF9" w:rsidRPr="00281EC0" w:rsidRDefault="00805CF9" w:rsidP="000F676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281EC0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L-4018 Esch-sur-Alzette</w:t>
                          </w:r>
                        </w:p>
                        <w:p w14:paraId="2670E8F1" w14:textId="16CE776E" w:rsidR="00805CF9" w:rsidRPr="00281EC0" w:rsidRDefault="006E7E8F" w:rsidP="000F676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</w:pPr>
                          <w:r w:rsidRPr="00281EC0">
                            <w:rPr>
                              <w:rFonts w:ascii="Arial" w:hAnsi="Arial" w:cs="Arial"/>
                              <w:sz w:val="16"/>
                              <w:szCs w:val="16"/>
                              <w:lang w:val="fr-CH"/>
                            </w:rPr>
                            <w:t>Tél. : 28 89 20 40</w:t>
                          </w:r>
                        </w:p>
                        <w:p w14:paraId="6235D43B" w14:textId="0BA390CB" w:rsidR="00805CF9" w:rsidRPr="000F6763" w:rsidRDefault="00805CF9" w:rsidP="000F6763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  <w:lang w:val="de-LU"/>
                            </w:rPr>
                          </w:pPr>
                          <w:r w:rsidRPr="00EE2AC0">
                            <w:rPr>
                              <w:rFonts w:ascii="Arial" w:hAnsi="Arial" w:cs="Arial"/>
                              <w:sz w:val="16"/>
                              <w:szCs w:val="16"/>
                              <w:lang w:val="de-LU"/>
                            </w:rPr>
                            <w:t>www.medecinsdumonde.lu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25915E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61.3pt;margin-top:-3.05pt;width:233.85pt;height:60.3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" stroked="f">
              <v:textbox>
                <w:txbxContent>
                  <w:p w14:paraId="5BD73FE5" w14:textId="77777777" w:rsidR="00805CF9" w:rsidRPr="004D39D4" w:rsidRDefault="00805CF9" w:rsidP="000F6763">
                    <w:pPr>
                      <w:rPr>
                        <w:rFonts w:ascii="Arial" w:hAnsi="Arial" w:cs="Arial"/>
                        <w:b/>
                        <w:color w:val="548DD4"/>
                        <w:sz w:val="20"/>
                        <w:szCs w:val="20"/>
                        <w:lang w:val="fr-BE"/>
                      </w:rPr>
                    </w:pPr>
                    <w:r w:rsidRPr="004D39D4">
                      <w:rPr>
                        <w:rFonts w:ascii="Arial" w:hAnsi="Arial" w:cs="Arial"/>
                        <w:b/>
                        <w:color w:val="548DD4"/>
                        <w:sz w:val="20"/>
                        <w:szCs w:val="20"/>
                        <w:lang w:val="fr-BE"/>
                      </w:rPr>
                      <w:t>Médecins du Monde Luxembourg</w:t>
                    </w:r>
                  </w:p>
                  <w:p w14:paraId="6BBB2435" w14:textId="77777777" w:rsidR="00805CF9" w:rsidRPr="00654CE1" w:rsidRDefault="00805CF9" w:rsidP="000F6763">
                    <w:pP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>5, rue d’</w:t>
                    </w:r>
                    <w:proofErr w:type="spellStart"/>
                    <w:r>
                      <w:rPr>
                        <w:rFonts w:ascii="Arial" w:hAnsi="Arial" w:cs="Arial"/>
                        <w:sz w:val="16"/>
                        <w:szCs w:val="16"/>
                        <w:lang w:val="fr-BE"/>
                      </w:rPr>
                      <w:t>Audun</w:t>
                    </w:r>
                    <w:proofErr w:type="spellEnd"/>
                  </w:p>
                  <w:p w14:paraId="0568F44D" w14:textId="77777777" w:rsidR="00805CF9" w:rsidRPr="00281EC0" w:rsidRDefault="00805CF9" w:rsidP="000F6763">
                    <w:pP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281EC0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L-4018 Esch-sur-Alzette</w:t>
                    </w:r>
                  </w:p>
                  <w:p w14:paraId="2670E8F1" w14:textId="16CE776E" w:rsidR="00805CF9" w:rsidRPr="00281EC0" w:rsidRDefault="006E7E8F" w:rsidP="000F6763">
                    <w:pPr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</w:pPr>
                    <w:r w:rsidRPr="00281EC0">
                      <w:rPr>
                        <w:rFonts w:ascii="Arial" w:hAnsi="Arial" w:cs="Arial"/>
                        <w:sz w:val="16"/>
                        <w:szCs w:val="16"/>
                        <w:lang w:val="fr-CH"/>
                      </w:rPr>
                      <w:t>Tél. : 28 89 20 40</w:t>
                    </w:r>
                  </w:p>
                  <w:p w14:paraId="6235D43B" w14:textId="0BA390CB" w:rsidR="00805CF9" w:rsidRPr="000F6763" w:rsidRDefault="00805CF9" w:rsidP="000F6763">
                    <w:pPr>
                      <w:rPr>
                        <w:rFonts w:ascii="Arial" w:hAnsi="Arial" w:cs="Arial"/>
                        <w:sz w:val="16"/>
                        <w:szCs w:val="16"/>
                        <w:lang w:val="de-LU"/>
                      </w:rPr>
                    </w:pPr>
                    <w:r w:rsidRPr="00EE2AC0">
                      <w:rPr>
                        <w:rFonts w:ascii="Arial" w:hAnsi="Arial" w:cs="Arial"/>
                        <w:sz w:val="16"/>
                        <w:szCs w:val="16"/>
                        <w:lang w:val="de-LU"/>
                      </w:rPr>
                      <w:t>www.medecinsdumonde.lu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lb-LU" w:eastAsia="lb-LU"/>
      </w:rPr>
      <w:drawing>
        <wp:anchor distT="0" distB="0" distL="114300" distR="114300" simplePos="0" relativeHeight="251659264" behindDoc="0" locked="0" layoutInCell="1" allowOverlap="1" wp14:anchorId="4D64B526" wp14:editId="7C0217FB">
          <wp:simplePos x="0" y="0"/>
          <wp:positionH relativeFrom="column">
            <wp:posOffset>977900</wp:posOffset>
          </wp:positionH>
          <wp:positionV relativeFrom="paragraph">
            <wp:posOffset>-43815</wp:posOffset>
          </wp:positionV>
          <wp:extent cx="908050" cy="889000"/>
          <wp:effectExtent l="0" t="0" r="6350" b="6350"/>
          <wp:wrapTight wrapText="bothSides">
            <wp:wrapPolygon edited="0">
              <wp:start x="0" y="0"/>
              <wp:lineTo x="0" y="21291"/>
              <wp:lineTo x="21298" y="21291"/>
              <wp:lineTo x="2129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05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color w:val="548DD4"/>
        <w:sz w:val="20"/>
        <w:szCs w:val="20"/>
        <w:lang w:val="lb-LU" w:eastAsia="lb-LU"/>
      </w:rPr>
      <w:drawing>
        <wp:anchor distT="0" distB="0" distL="114300" distR="114300" simplePos="0" relativeHeight="251661312" behindDoc="0" locked="0" layoutInCell="1" allowOverlap="1" wp14:anchorId="1089431E" wp14:editId="6E556CE1">
          <wp:simplePos x="0" y="0"/>
          <wp:positionH relativeFrom="column">
            <wp:posOffset>0</wp:posOffset>
          </wp:positionH>
          <wp:positionV relativeFrom="paragraph">
            <wp:posOffset>-43815</wp:posOffset>
          </wp:positionV>
          <wp:extent cx="894715" cy="884555"/>
          <wp:effectExtent l="0" t="0" r="635" b="0"/>
          <wp:wrapTight wrapText="bothSides">
            <wp:wrapPolygon edited="0">
              <wp:start x="0" y="0"/>
              <wp:lineTo x="0" y="20933"/>
              <wp:lineTo x="21155" y="20933"/>
              <wp:lineTo x="21155" y="0"/>
              <wp:lineTo x="0" y="0"/>
            </wp:wrapPolygon>
          </wp:wrapTight>
          <wp:docPr id="5" name="Picture 2" descr="Backup:MdM_23fev2015:Communication:LOGO_CI:logo_LU_20141112 5:LOGO MdM_L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ckup:MdM_23fev2015:Communication:LOGO_CI:logo_LU_20141112 5:LOGO MdM_L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71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A491C6" w14:textId="77777777" w:rsidR="00805CF9" w:rsidRDefault="00805C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C4558"/>
    <w:multiLevelType w:val="hybridMultilevel"/>
    <w:tmpl w:val="64989734"/>
    <w:lvl w:ilvl="0" w:tplc="597E87E2">
      <w:start w:val="17"/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F95B6B"/>
    <w:multiLevelType w:val="hybridMultilevel"/>
    <w:tmpl w:val="BB4E333A"/>
    <w:lvl w:ilvl="0" w:tplc="4F6A0178">
      <w:start w:val="12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833A7"/>
    <w:multiLevelType w:val="hybridMultilevel"/>
    <w:tmpl w:val="B43AA3B0"/>
    <w:lvl w:ilvl="0" w:tplc="E3388E96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492073"/>
    <w:multiLevelType w:val="hybridMultilevel"/>
    <w:tmpl w:val="221C08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3C9C"/>
    <w:multiLevelType w:val="hybridMultilevel"/>
    <w:tmpl w:val="E1E01018"/>
    <w:lvl w:ilvl="0" w:tplc="1007000F">
      <w:start w:val="1"/>
      <w:numFmt w:val="decimal"/>
      <w:lvlText w:val="%1."/>
      <w:lvlJc w:val="left"/>
      <w:pPr>
        <w:ind w:left="720" w:hanging="360"/>
      </w:pPr>
    </w:lvl>
    <w:lvl w:ilvl="1" w:tplc="10070019" w:tentative="1">
      <w:start w:val="1"/>
      <w:numFmt w:val="lowerLetter"/>
      <w:lvlText w:val="%2."/>
      <w:lvlJc w:val="left"/>
      <w:pPr>
        <w:ind w:left="1440" w:hanging="360"/>
      </w:pPr>
    </w:lvl>
    <w:lvl w:ilvl="2" w:tplc="1007001B" w:tentative="1">
      <w:start w:val="1"/>
      <w:numFmt w:val="lowerRoman"/>
      <w:lvlText w:val="%3."/>
      <w:lvlJc w:val="right"/>
      <w:pPr>
        <w:ind w:left="2160" w:hanging="180"/>
      </w:pPr>
    </w:lvl>
    <w:lvl w:ilvl="3" w:tplc="1007000F" w:tentative="1">
      <w:start w:val="1"/>
      <w:numFmt w:val="decimal"/>
      <w:lvlText w:val="%4."/>
      <w:lvlJc w:val="left"/>
      <w:pPr>
        <w:ind w:left="2880" w:hanging="360"/>
      </w:pPr>
    </w:lvl>
    <w:lvl w:ilvl="4" w:tplc="10070019" w:tentative="1">
      <w:start w:val="1"/>
      <w:numFmt w:val="lowerLetter"/>
      <w:lvlText w:val="%5."/>
      <w:lvlJc w:val="left"/>
      <w:pPr>
        <w:ind w:left="3600" w:hanging="360"/>
      </w:pPr>
    </w:lvl>
    <w:lvl w:ilvl="5" w:tplc="1007001B" w:tentative="1">
      <w:start w:val="1"/>
      <w:numFmt w:val="lowerRoman"/>
      <w:lvlText w:val="%6."/>
      <w:lvlJc w:val="right"/>
      <w:pPr>
        <w:ind w:left="4320" w:hanging="180"/>
      </w:pPr>
    </w:lvl>
    <w:lvl w:ilvl="6" w:tplc="1007000F" w:tentative="1">
      <w:start w:val="1"/>
      <w:numFmt w:val="decimal"/>
      <w:lvlText w:val="%7."/>
      <w:lvlJc w:val="left"/>
      <w:pPr>
        <w:ind w:left="5040" w:hanging="360"/>
      </w:pPr>
    </w:lvl>
    <w:lvl w:ilvl="7" w:tplc="10070019" w:tentative="1">
      <w:start w:val="1"/>
      <w:numFmt w:val="lowerLetter"/>
      <w:lvlText w:val="%8."/>
      <w:lvlJc w:val="left"/>
      <w:pPr>
        <w:ind w:left="5760" w:hanging="360"/>
      </w:pPr>
    </w:lvl>
    <w:lvl w:ilvl="8" w:tplc="10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E122C"/>
    <w:multiLevelType w:val="hybridMultilevel"/>
    <w:tmpl w:val="B04017DA"/>
    <w:lvl w:ilvl="0" w:tplc="83364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5007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82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0EF9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869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70F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809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EAD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906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E1751AD"/>
    <w:multiLevelType w:val="hybridMultilevel"/>
    <w:tmpl w:val="E5DCAA6E"/>
    <w:lvl w:ilvl="0" w:tplc="53043E42">
      <w:start w:val="17"/>
      <w:numFmt w:val="bullet"/>
      <w:lvlText w:val="-"/>
      <w:lvlJc w:val="left"/>
      <w:pPr>
        <w:ind w:left="72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407841"/>
    <w:multiLevelType w:val="hybridMultilevel"/>
    <w:tmpl w:val="2C144620"/>
    <w:lvl w:ilvl="0" w:tplc="65201D88">
      <w:start w:val="2016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6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6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6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6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6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6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6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664"/>
    <w:rsid w:val="000003B1"/>
    <w:rsid w:val="00002D35"/>
    <w:rsid w:val="00013C9D"/>
    <w:rsid w:val="0006089D"/>
    <w:rsid w:val="00064E69"/>
    <w:rsid w:val="000654FD"/>
    <w:rsid w:val="0007311C"/>
    <w:rsid w:val="00086EFE"/>
    <w:rsid w:val="00087801"/>
    <w:rsid w:val="00090D9D"/>
    <w:rsid w:val="00096982"/>
    <w:rsid w:val="000A2C8F"/>
    <w:rsid w:val="000A5778"/>
    <w:rsid w:val="000B5699"/>
    <w:rsid w:val="000D361A"/>
    <w:rsid w:val="000E4BD2"/>
    <w:rsid w:val="000F6763"/>
    <w:rsid w:val="000F6B7B"/>
    <w:rsid w:val="00122FBB"/>
    <w:rsid w:val="00151A7C"/>
    <w:rsid w:val="00157DCB"/>
    <w:rsid w:val="0016090F"/>
    <w:rsid w:val="00166EDD"/>
    <w:rsid w:val="00170A16"/>
    <w:rsid w:val="0017703B"/>
    <w:rsid w:val="001B1E18"/>
    <w:rsid w:val="001C776E"/>
    <w:rsid w:val="001D0F7E"/>
    <w:rsid w:val="001E2607"/>
    <w:rsid w:val="00200C84"/>
    <w:rsid w:val="0020301D"/>
    <w:rsid w:val="00205564"/>
    <w:rsid w:val="002314FE"/>
    <w:rsid w:val="002559F6"/>
    <w:rsid w:val="0027557F"/>
    <w:rsid w:val="00281EC0"/>
    <w:rsid w:val="00285346"/>
    <w:rsid w:val="002A25B8"/>
    <w:rsid w:val="002A341C"/>
    <w:rsid w:val="002A3C37"/>
    <w:rsid w:val="002B4E33"/>
    <w:rsid w:val="002B586B"/>
    <w:rsid w:val="002B7574"/>
    <w:rsid w:val="002E04DC"/>
    <w:rsid w:val="002E2736"/>
    <w:rsid w:val="003013B8"/>
    <w:rsid w:val="00310DD4"/>
    <w:rsid w:val="00335DDD"/>
    <w:rsid w:val="003451B1"/>
    <w:rsid w:val="00351793"/>
    <w:rsid w:val="003543E2"/>
    <w:rsid w:val="003722F8"/>
    <w:rsid w:val="0037419A"/>
    <w:rsid w:val="003A0B9A"/>
    <w:rsid w:val="003A3D98"/>
    <w:rsid w:val="003C6DD9"/>
    <w:rsid w:val="003F41C3"/>
    <w:rsid w:val="003F59D7"/>
    <w:rsid w:val="0040519F"/>
    <w:rsid w:val="00410EFA"/>
    <w:rsid w:val="00415A55"/>
    <w:rsid w:val="004178F6"/>
    <w:rsid w:val="00417906"/>
    <w:rsid w:val="0042768F"/>
    <w:rsid w:val="00431BED"/>
    <w:rsid w:val="00437D9F"/>
    <w:rsid w:val="004554F3"/>
    <w:rsid w:val="00461E26"/>
    <w:rsid w:val="00462B53"/>
    <w:rsid w:val="00471F6A"/>
    <w:rsid w:val="00473E79"/>
    <w:rsid w:val="00474B37"/>
    <w:rsid w:val="0048259D"/>
    <w:rsid w:val="00491DA1"/>
    <w:rsid w:val="004B13C9"/>
    <w:rsid w:val="004C216C"/>
    <w:rsid w:val="004D2FE0"/>
    <w:rsid w:val="004D6F5D"/>
    <w:rsid w:val="00506882"/>
    <w:rsid w:val="005248E5"/>
    <w:rsid w:val="00524DC1"/>
    <w:rsid w:val="005314A5"/>
    <w:rsid w:val="00531896"/>
    <w:rsid w:val="00533763"/>
    <w:rsid w:val="005510E0"/>
    <w:rsid w:val="0057292B"/>
    <w:rsid w:val="00574FC6"/>
    <w:rsid w:val="00591097"/>
    <w:rsid w:val="005B0A2D"/>
    <w:rsid w:val="005B472A"/>
    <w:rsid w:val="005C5148"/>
    <w:rsid w:val="005D11ED"/>
    <w:rsid w:val="005D5E1C"/>
    <w:rsid w:val="005F7754"/>
    <w:rsid w:val="0060213D"/>
    <w:rsid w:val="0062192C"/>
    <w:rsid w:val="006238EF"/>
    <w:rsid w:val="00627368"/>
    <w:rsid w:val="006338DE"/>
    <w:rsid w:val="00690072"/>
    <w:rsid w:val="00691AA9"/>
    <w:rsid w:val="00695377"/>
    <w:rsid w:val="006B3ACA"/>
    <w:rsid w:val="006B7652"/>
    <w:rsid w:val="006C15CD"/>
    <w:rsid w:val="006C1731"/>
    <w:rsid w:val="006C65AB"/>
    <w:rsid w:val="006D5FEA"/>
    <w:rsid w:val="006E228E"/>
    <w:rsid w:val="006E7E8F"/>
    <w:rsid w:val="006F5E40"/>
    <w:rsid w:val="00726B4A"/>
    <w:rsid w:val="007338B1"/>
    <w:rsid w:val="00770781"/>
    <w:rsid w:val="00775EE1"/>
    <w:rsid w:val="007B342E"/>
    <w:rsid w:val="007C12E1"/>
    <w:rsid w:val="007C16B6"/>
    <w:rsid w:val="007C46C1"/>
    <w:rsid w:val="007C6D1D"/>
    <w:rsid w:val="007D20E7"/>
    <w:rsid w:val="007D21F2"/>
    <w:rsid w:val="007F6D57"/>
    <w:rsid w:val="00805CF9"/>
    <w:rsid w:val="00820C4F"/>
    <w:rsid w:val="00827635"/>
    <w:rsid w:val="00827759"/>
    <w:rsid w:val="00832D6C"/>
    <w:rsid w:val="00836E6A"/>
    <w:rsid w:val="008432C6"/>
    <w:rsid w:val="008574D5"/>
    <w:rsid w:val="00864E42"/>
    <w:rsid w:val="0086587C"/>
    <w:rsid w:val="008668C2"/>
    <w:rsid w:val="008871ED"/>
    <w:rsid w:val="00891442"/>
    <w:rsid w:val="008C4058"/>
    <w:rsid w:val="008C6CA5"/>
    <w:rsid w:val="008C7284"/>
    <w:rsid w:val="008E0007"/>
    <w:rsid w:val="008E1B52"/>
    <w:rsid w:val="008E2175"/>
    <w:rsid w:val="008F4F64"/>
    <w:rsid w:val="008F5CFA"/>
    <w:rsid w:val="00906B6F"/>
    <w:rsid w:val="00933B30"/>
    <w:rsid w:val="00957664"/>
    <w:rsid w:val="0096153B"/>
    <w:rsid w:val="00961711"/>
    <w:rsid w:val="00961C91"/>
    <w:rsid w:val="009747CE"/>
    <w:rsid w:val="0099369D"/>
    <w:rsid w:val="00995DC2"/>
    <w:rsid w:val="009A5639"/>
    <w:rsid w:val="009C46B9"/>
    <w:rsid w:val="009D02C9"/>
    <w:rsid w:val="009D331D"/>
    <w:rsid w:val="009D7190"/>
    <w:rsid w:val="009E1517"/>
    <w:rsid w:val="00A0582A"/>
    <w:rsid w:val="00A14656"/>
    <w:rsid w:val="00A16D27"/>
    <w:rsid w:val="00A17BD5"/>
    <w:rsid w:val="00A17D78"/>
    <w:rsid w:val="00A227DC"/>
    <w:rsid w:val="00A24898"/>
    <w:rsid w:val="00A26F98"/>
    <w:rsid w:val="00A57876"/>
    <w:rsid w:val="00AA0AA9"/>
    <w:rsid w:val="00AB5572"/>
    <w:rsid w:val="00AD020A"/>
    <w:rsid w:val="00AD4174"/>
    <w:rsid w:val="00AF1101"/>
    <w:rsid w:val="00AF4EE7"/>
    <w:rsid w:val="00B01028"/>
    <w:rsid w:val="00B01F39"/>
    <w:rsid w:val="00B110E5"/>
    <w:rsid w:val="00B1239B"/>
    <w:rsid w:val="00B4206C"/>
    <w:rsid w:val="00B43AA8"/>
    <w:rsid w:val="00B50751"/>
    <w:rsid w:val="00B565CE"/>
    <w:rsid w:val="00B60F97"/>
    <w:rsid w:val="00B90148"/>
    <w:rsid w:val="00B93219"/>
    <w:rsid w:val="00BB3FCC"/>
    <w:rsid w:val="00BB4FAA"/>
    <w:rsid w:val="00BC5290"/>
    <w:rsid w:val="00BD3A55"/>
    <w:rsid w:val="00BF4340"/>
    <w:rsid w:val="00C046C3"/>
    <w:rsid w:val="00C11826"/>
    <w:rsid w:val="00C23A72"/>
    <w:rsid w:val="00C34EBA"/>
    <w:rsid w:val="00C36FCD"/>
    <w:rsid w:val="00C43FA8"/>
    <w:rsid w:val="00C46197"/>
    <w:rsid w:val="00C51162"/>
    <w:rsid w:val="00C66E28"/>
    <w:rsid w:val="00C7197D"/>
    <w:rsid w:val="00C732FD"/>
    <w:rsid w:val="00C86D15"/>
    <w:rsid w:val="00CB6AC7"/>
    <w:rsid w:val="00CE0813"/>
    <w:rsid w:val="00D01BD3"/>
    <w:rsid w:val="00D111D8"/>
    <w:rsid w:val="00D20843"/>
    <w:rsid w:val="00D22B4F"/>
    <w:rsid w:val="00D3111B"/>
    <w:rsid w:val="00D323F8"/>
    <w:rsid w:val="00D55B45"/>
    <w:rsid w:val="00D56082"/>
    <w:rsid w:val="00D70F07"/>
    <w:rsid w:val="00D92D89"/>
    <w:rsid w:val="00DB65D0"/>
    <w:rsid w:val="00DD2E68"/>
    <w:rsid w:val="00DE1806"/>
    <w:rsid w:val="00DF1CF3"/>
    <w:rsid w:val="00E15D74"/>
    <w:rsid w:val="00E337A6"/>
    <w:rsid w:val="00E440F4"/>
    <w:rsid w:val="00E56DFF"/>
    <w:rsid w:val="00E71CBC"/>
    <w:rsid w:val="00E8015B"/>
    <w:rsid w:val="00E905AC"/>
    <w:rsid w:val="00E91068"/>
    <w:rsid w:val="00E930B9"/>
    <w:rsid w:val="00E93EEE"/>
    <w:rsid w:val="00EA4454"/>
    <w:rsid w:val="00EB5FEF"/>
    <w:rsid w:val="00ED29CD"/>
    <w:rsid w:val="00EE3DDE"/>
    <w:rsid w:val="00EE55D1"/>
    <w:rsid w:val="00EF1BC7"/>
    <w:rsid w:val="00EF4A7A"/>
    <w:rsid w:val="00F04976"/>
    <w:rsid w:val="00F055AB"/>
    <w:rsid w:val="00F1708B"/>
    <w:rsid w:val="00F301EA"/>
    <w:rsid w:val="00F45A16"/>
    <w:rsid w:val="00FA718B"/>
    <w:rsid w:val="00FB05DF"/>
    <w:rsid w:val="00FB526F"/>
    <w:rsid w:val="00FC358A"/>
    <w:rsid w:val="00FD2CC4"/>
    <w:rsid w:val="00FD5022"/>
    <w:rsid w:val="00FD7B2C"/>
    <w:rsid w:val="00FD7E98"/>
    <w:rsid w:val="00FE67A1"/>
    <w:rsid w:val="00FE6F3D"/>
    <w:rsid w:val="00FF6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A3B32A"/>
  <w14:defaultImageDpi w14:val="300"/>
  <w15:docId w15:val="{4E7BA360-D479-40E0-9644-7DA98A377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D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D35"/>
    <w:rPr>
      <w:rFonts w:ascii="Lucida Grande" w:hAnsi="Lucida Grande" w:cs="Lucida Grande"/>
      <w:sz w:val="18"/>
      <w:szCs w:val="18"/>
      <w:lang w:val="fr-FR"/>
    </w:rPr>
  </w:style>
  <w:style w:type="paragraph" w:styleId="ListParagraph">
    <w:name w:val="List Paragraph"/>
    <w:basedOn w:val="Normal"/>
    <w:uiPriority w:val="34"/>
    <w:qFormat/>
    <w:rsid w:val="00F049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5787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787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7876"/>
    <w:rPr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87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876"/>
    <w:rPr>
      <w:b/>
      <w:bCs/>
      <w:sz w:val="20"/>
      <w:szCs w:val="20"/>
      <w:lang w:val="fr-FR"/>
    </w:rPr>
  </w:style>
  <w:style w:type="paragraph" w:styleId="Revision">
    <w:name w:val="Revision"/>
    <w:hidden/>
    <w:uiPriority w:val="99"/>
    <w:semiHidden/>
    <w:rsid w:val="008C4058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86587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87C"/>
    <w:rPr>
      <w:lang w:val="fr-FR"/>
    </w:rPr>
  </w:style>
  <w:style w:type="character" w:styleId="PageNumber">
    <w:name w:val="page number"/>
    <w:basedOn w:val="DefaultParagraphFont"/>
    <w:uiPriority w:val="99"/>
    <w:semiHidden/>
    <w:unhideWhenUsed/>
    <w:rsid w:val="0086587C"/>
  </w:style>
  <w:style w:type="paragraph" w:styleId="Header">
    <w:name w:val="header"/>
    <w:basedOn w:val="Normal"/>
    <w:link w:val="HeaderChar"/>
    <w:uiPriority w:val="99"/>
    <w:unhideWhenUsed/>
    <w:rsid w:val="0086587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87C"/>
    <w:rPr>
      <w:lang w:val="fr-FR"/>
    </w:rPr>
  </w:style>
  <w:style w:type="paragraph" w:styleId="NormalWeb">
    <w:name w:val="Normal (Web)"/>
    <w:basedOn w:val="Normal"/>
    <w:uiPriority w:val="99"/>
    <w:unhideWhenUsed/>
    <w:rsid w:val="005C514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 w:eastAsia="fr-BE"/>
    </w:rPr>
  </w:style>
  <w:style w:type="character" w:styleId="Hyperlink">
    <w:name w:val="Hyperlink"/>
    <w:basedOn w:val="DefaultParagraphFont"/>
    <w:uiPriority w:val="99"/>
    <w:unhideWhenUsed/>
    <w:rsid w:val="007C16B6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087801"/>
  </w:style>
  <w:style w:type="paragraph" w:styleId="PlainText">
    <w:name w:val="Plain Text"/>
    <w:basedOn w:val="Normal"/>
    <w:link w:val="PlainTextChar"/>
    <w:uiPriority w:val="99"/>
    <w:semiHidden/>
    <w:unhideWhenUsed/>
    <w:rsid w:val="00E91068"/>
    <w:rPr>
      <w:rFonts w:ascii="Calibri" w:eastAsiaTheme="minorHAnsi" w:hAnsi="Calibri"/>
      <w:sz w:val="22"/>
      <w:szCs w:val="21"/>
      <w:lang w:val="fr-LU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91068"/>
    <w:rPr>
      <w:rFonts w:ascii="Calibri" w:eastAsiaTheme="minorHAnsi" w:hAnsi="Calibri"/>
      <w:sz w:val="22"/>
      <w:szCs w:val="21"/>
      <w:lang w:val="fr-L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90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michaelis@medecinsdumonde.l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Sylvie Martin</dc:creator>
  <cp:lastModifiedBy>Sylvie.Martin@MDM.LOCAL</cp:lastModifiedBy>
  <cp:revision>28</cp:revision>
  <cp:lastPrinted>2016-10-18T14:21:00Z</cp:lastPrinted>
  <dcterms:created xsi:type="dcterms:W3CDTF">2020-03-16T08:14:00Z</dcterms:created>
  <dcterms:modified xsi:type="dcterms:W3CDTF">2020-03-16T14:45:00Z</dcterms:modified>
</cp:coreProperties>
</file>