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2C" w:rsidRPr="00314CE4" w:rsidRDefault="00B9682C" w:rsidP="002D37B4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tblpY="1"/>
        <w:tblOverlap w:val="never"/>
        <w:tblW w:w="1259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3849"/>
        <w:gridCol w:w="112"/>
        <w:gridCol w:w="3040"/>
        <w:gridCol w:w="2722"/>
        <w:gridCol w:w="430"/>
      </w:tblGrid>
      <w:tr w:rsidR="001A4417" w:rsidRPr="00314CE4" w:rsidTr="00D06412">
        <w:trPr>
          <w:gridAfter w:val="2"/>
          <w:wAfter w:w="2984" w:type="dxa"/>
          <w:trHeight w:val="721"/>
          <w:tblCellSpacing w:w="56" w:type="dxa"/>
        </w:trPr>
        <w:tc>
          <w:tcPr>
            <w:tcW w:w="6236" w:type="dxa"/>
            <w:gridSpan w:val="3"/>
            <w:vAlign w:val="bottom"/>
          </w:tcPr>
          <w:p w:rsidR="001A4417" w:rsidRPr="00B06585" w:rsidRDefault="00A43AD7" w:rsidP="002D37B4">
            <w:pPr>
              <w:ind w:left="2127" w:firstLine="141"/>
              <w:rPr>
                <w:rFonts w:ascii="Times New Roman" w:hAnsi="Times New Roman" w:cs="Times New Roman"/>
                <w:b/>
                <w:color w:val="404040" w:themeColor="text1" w:themeTint="BF"/>
                <w:sz w:val="30"/>
                <w:szCs w:val="30"/>
              </w:rPr>
            </w:pPr>
            <w:r w:rsidRPr="00B06585">
              <w:rPr>
                <w:rFonts w:ascii="Times New Roman" w:hAnsi="Times New Roman" w:cs="Times New Roman"/>
                <w:b/>
                <w:sz w:val="30"/>
                <w:szCs w:val="30"/>
              </w:rPr>
              <w:t>Persönlicher Werdegang</w:t>
            </w:r>
            <w:r w:rsidR="00C94914" w:rsidRPr="00B0658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="0046455E">
              <w:rPr>
                <w:rFonts w:ascii="Times New Roman" w:hAnsi="Times New Roman" w:cs="Times New Roman"/>
                <w:b/>
                <w:noProof/>
                <w:color w:val="44546A" w:themeColor="text2"/>
                <w:sz w:val="30"/>
                <w:szCs w:val="30"/>
                <w:lang w:eastAsia="de-DE"/>
              </w:rPr>
              <w:pict>
                <v:rect id="Rechteck 1" o:spid="_x0000_s1026" style="position:absolute;left:0;text-align:left;margin-left:0;margin-top:5.4pt;width:112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" fillcolor="#404040 [2429]" stroked="f" strokeweight="1pt">
                  <w10:wrap anchorx="page"/>
                </v:rect>
              </w:pict>
            </w:r>
            <w:r w:rsidRPr="00B06585">
              <w:rPr>
                <w:rFonts w:ascii="Times New Roman" w:hAnsi="Times New Roman" w:cs="Times New Roman"/>
                <w:b/>
                <w:color w:val="404040" w:themeColor="text1" w:themeTint="BF"/>
                <w:sz w:val="30"/>
                <w:szCs w:val="30"/>
              </w:rPr>
              <w:t xml:space="preserve"> </w:t>
            </w:r>
          </w:p>
        </w:tc>
        <w:tc>
          <w:tcPr>
            <w:tcW w:w="2928" w:type="dxa"/>
            <w:vAlign w:val="center"/>
          </w:tcPr>
          <w:p w:rsidR="001A4417" w:rsidRPr="003C7611" w:rsidRDefault="00395ACE" w:rsidP="002D37B4">
            <w:pPr>
              <w:tabs>
                <w:tab w:val="left" w:pos="3836"/>
                <w:tab w:val="left" w:pos="4087"/>
              </w:tabs>
              <w:rPr>
                <w:rFonts w:ascii="Times New Roman" w:hAnsi="Times New Roman" w:cs="Times New Roman"/>
                <w:color w:val="404040" w:themeColor="text1" w:themeTint="BF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color w:val="404040" w:themeColor="text1" w:themeTint="BF"/>
                <w:sz w:val="30"/>
                <w:szCs w:val="30"/>
                <w:lang w:eastAsia="de-DE"/>
              </w:rPr>
              <w:drawing>
                <wp:inline distT="0" distB="0" distL="0" distR="0" wp14:anchorId="16C67BBF" wp14:editId="5785FF04">
                  <wp:extent cx="1562100" cy="23431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2015-06-05\Kiemen Melani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Name</w:t>
            </w:r>
          </w:p>
        </w:tc>
        <w:tc>
          <w:tcPr>
            <w:tcW w:w="3737" w:type="dxa"/>
          </w:tcPr>
          <w:p w:rsidR="002E48A3" w:rsidRDefault="00284BE4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Melanie </w:t>
            </w:r>
            <w:r w:rsidR="00CD6D8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Peters, geb. Kiemen</w:t>
            </w:r>
          </w:p>
          <w:p w:rsidR="00390A7B" w:rsidRPr="003C7611" w:rsidRDefault="00390A7B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Matricule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1976 01 20 936 26</w:t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3737" w:type="dxa"/>
          </w:tcPr>
          <w:p w:rsidR="00AC6C7B" w:rsidRDefault="008C650F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Kapellenstr. 11</w:t>
            </w:r>
          </w:p>
          <w:p w:rsidR="00284BE4" w:rsidRPr="003C7611" w:rsidRDefault="00284BE4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D-54</w:t>
            </w:r>
            <w:r w:rsidR="008C650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298</w:t>
            </w:r>
            <w:r w:rsidR="008F520C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8C650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Igel</w:t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3737" w:type="dxa"/>
          </w:tcPr>
          <w:p w:rsidR="00AC6C7B" w:rsidRPr="003C7611" w:rsidRDefault="00284BE4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0049 65</w:t>
            </w:r>
            <w:r w:rsidR="008C650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</w:t>
            </w:r>
            <w:r w:rsidR="00532C9D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8C650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99698</w:t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Mobil</w:t>
            </w:r>
          </w:p>
        </w:tc>
        <w:tc>
          <w:tcPr>
            <w:tcW w:w="3737" w:type="dxa"/>
          </w:tcPr>
          <w:p w:rsidR="002E48A3" w:rsidRPr="003C7611" w:rsidRDefault="00284BE4" w:rsidP="002D37B4">
            <w:pPr>
              <w:tabs>
                <w:tab w:val="left" w:pos="2220"/>
              </w:tabs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0049 17</w:t>
            </w:r>
            <w:r w:rsidR="005F2FEE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</w:t>
            </w:r>
            <w:r w:rsidR="005F2FEE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7856708</w:t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E-Mail</w:t>
            </w:r>
          </w:p>
        </w:tc>
        <w:tc>
          <w:tcPr>
            <w:tcW w:w="3737" w:type="dxa"/>
          </w:tcPr>
          <w:p w:rsidR="002E48A3" w:rsidRPr="003C7611" w:rsidRDefault="0089399D" w:rsidP="0089399D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</w:t>
            </w:r>
            <w:bookmarkStart w:id="0" w:name="_GoBack"/>
            <w:bookmarkEnd w:id="0"/>
            <w:r w:rsidR="00D6636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elaniepeters200176@gmx.de</w:t>
            </w:r>
          </w:p>
        </w:tc>
      </w:tr>
      <w:tr w:rsidR="002E48A3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E48A3" w:rsidRPr="003C7611" w:rsidRDefault="002E48A3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Geburtsdatum / -ort</w:t>
            </w:r>
          </w:p>
        </w:tc>
        <w:tc>
          <w:tcPr>
            <w:tcW w:w="3737" w:type="dxa"/>
          </w:tcPr>
          <w:p w:rsidR="002E48A3" w:rsidRPr="003C7611" w:rsidRDefault="00284BE4" w:rsidP="002D37B4">
            <w:pPr>
              <w:ind w:left="3803" w:hanging="3803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20.01.1976, Trier</w:t>
            </w:r>
          </w:p>
        </w:tc>
      </w:tr>
      <w:tr w:rsidR="007D4CF9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7D4CF9" w:rsidRPr="003C7611" w:rsidRDefault="007D4CF9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3C761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Familienstand</w:t>
            </w:r>
          </w:p>
        </w:tc>
        <w:tc>
          <w:tcPr>
            <w:tcW w:w="3737" w:type="dxa"/>
          </w:tcPr>
          <w:p w:rsidR="002D37B4" w:rsidRPr="003C7611" w:rsidRDefault="002D37B4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V</w:t>
            </w:r>
            <w:r w:rsidR="00CD6D8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erheiratet</w:t>
            </w:r>
          </w:p>
        </w:tc>
      </w:tr>
      <w:tr w:rsidR="002D37B4" w:rsidRPr="00314CE4" w:rsidTr="00D06412">
        <w:trPr>
          <w:gridAfter w:val="4"/>
          <w:wAfter w:w="6136" w:type="dxa"/>
          <w:tblCellSpacing w:w="56" w:type="dxa"/>
        </w:trPr>
        <w:tc>
          <w:tcPr>
            <w:tcW w:w="2275" w:type="dxa"/>
          </w:tcPr>
          <w:p w:rsidR="002D37B4" w:rsidRPr="003C7611" w:rsidRDefault="002D37B4" w:rsidP="002D37B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Staatsangehörigkeit</w:t>
            </w:r>
          </w:p>
        </w:tc>
        <w:tc>
          <w:tcPr>
            <w:tcW w:w="3737" w:type="dxa"/>
          </w:tcPr>
          <w:p w:rsidR="002D37B4" w:rsidRDefault="002D37B4" w:rsidP="002D37B4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Deutsch</w:t>
            </w:r>
          </w:p>
        </w:tc>
      </w:tr>
      <w:tr w:rsidR="00F41264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F41264" w:rsidRDefault="0046455E" w:rsidP="00F41264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pict>
                <v:rect id="Rechteck 4" o:spid="_x0000_s1030" style="position:absolute;left:0;text-align:left;margin-left:.8pt;margin-top:7.35pt;width:112.55pt;height:5.1pt;flip:y;z-index:25166438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" fillcolor="#404040 [2429]" stroked="f" strokeweight="1pt">
                  <w10:wrap anchorx="page"/>
                </v:rect>
              </w:pict>
            </w:r>
          </w:p>
          <w:p w:rsidR="00F41264" w:rsidRDefault="00F41264" w:rsidP="00F41264">
            <w:pPr>
              <w:jc w:val="right"/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</w:pPr>
          </w:p>
        </w:tc>
        <w:tc>
          <w:tcPr>
            <w:tcW w:w="6889" w:type="dxa"/>
            <w:gridSpan w:val="3"/>
            <w:vAlign w:val="center"/>
          </w:tcPr>
          <w:p w:rsidR="00C9210B" w:rsidRPr="00F419FF" w:rsidRDefault="00F41264" w:rsidP="00F41264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419F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Beruflicher Werdegang</w:t>
            </w:r>
          </w:p>
        </w:tc>
      </w:tr>
      <w:tr w:rsidR="0005339B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05339B" w:rsidRDefault="0005339B" w:rsidP="00E0279F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01.09.24-13.12.2024</w:t>
            </w:r>
          </w:p>
        </w:tc>
        <w:tc>
          <w:tcPr>
            <w:tcW w:w="6889" w:type="dxa"/>
            <w:gridSpan w:val="3"/>
            <w:vAlign w:val="center"/>
          </w:tcPr>
          <w:p w:rsidR="0005339B" w:rsidRDefault="0005339B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CNDS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Wunnen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Abrigado</w:t>
            </w:r>
            <w:proofErr w:type="spellEnd"/>
          </w:p>
          <w:p w:rsidR="0005339B" w:rsidRPr="0005339B" w:rsidRDefault="0005339B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05339B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Tätigkeit: </w:t>
            </w:r>
            <w:proofErr w:type="spellStart"/>
            <w:r w:rsidRPr="0005339B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</w:p>
        </w:tc>
      </w:tr>
      <w:tr w:rsidR="00E0279F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E0279F" w:rsidRDefault="00E0279F" w:rsidP="00E0279F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01.12.23-20.07.2024</w:t>
            </w:r>
          </w:p>
        </w:tc>
        <w:tc>
          <w:tcPr>
            <w:tcW w:w="6889" w:type="dxa"/>
            <w:gridSpan w:val="3"/>
            <w:vAlign w:val="center"/>
          </w:tcPr>
          <w:p w:rsidR="00E0279F" w:rsidRDefault="00E0279F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Fond</w:t>
            </w:r>
            <w:r w:rsidR="00E3248A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</w:t>
            </w: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tion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Pro-Familia, Petit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Groupe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, Foyer</w:t>
            </w:r>
          </w:p>
          <w:p w:rsidR="00E0279F" w:rsidRPr="00E0279F" w:rsidRDefault="00E0279F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Tätigkeit: </w:t>
            </w:r>
            <w:proofErr w:type="spellStart"/>
            <w:r w:rsidRP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Educatrice</w:t>
            </w:r>
            <w:proofErr w:type="spellEnd"/>
            <w:r w:rsidRP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mit med. Hintergrund</w:t>
            </w:r>
          </w:p>
        </w:tc>
      </w:tr>
      <w:tr w:rsidR="009A42AF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9A42AF" w:rsidRDefault="009A42AF" w:rsidP="00E0279F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01.05.20-</w:t>
            </w:r>
            <w:r w:rsid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30.11.2023</w:t>
            </w:r>
          </w:p>
        </w:tc>
        <w:tc>
          <w:tcPr>
            <w:tcW w:w="6889" w:type="dxa"/>
            <w:gridSpan w:val="3"/>
            <w:vAlign w:val="center"/>
          </w:tcPr>
          <w:p w:rsidR="009A42AF" w:rsidRDefault="009A42AF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C</w:t>
            </w:r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entre</w:t>
            </w:r>
            <w:proofErr w:type="spellEnd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socio</w:t>
            </w:r>
            <w:proofErr w:type="spellEnd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éducatif</w:t>
            </w:r>
            <w:proofErr w:type="spellEnd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de </w:t>
            </w:r>
            <w:proofErr w:type="spellStart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l’état</w:t>
            </w:r>
            <w:proofErr w:type="spellEnd"/>
            <w:r w:rsidR="003D52C4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,</w:t>
            </w: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Dreiborn</w:t>
            </w:r>
            <w:proofErr w:type="spellEnd"/>
          </w:p>
          <w:p w:rsidR="009A42AF" w:rsidRPr="009A42AF" w:rsidRDefault="009A42AF" w:rsidP="009A42AF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9A42A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Tätigkeit: </w:t>
            </w:r>
            <w:proofErr w:type="spellStart"/>
            <w:r w:rsidRPr="009A42A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</w:p>
        </w:tc>
      </w:tr>
      <w:tr w:rsidR="00C9210B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C9210B" w:rsidRDefault="00C9210B" w:rsidP="009A42AF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01.12.19-</w:t>
            </w:r>
            <w:r w:rsidR="009A42A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30.04.2020</w:t>
            </w:r>
          </w:p>
        </w:tc>
        <w:tc>
          <w:tcPr>
            <w:tcW w:w="6889" w:type="dxa"/>
            <w:gridSpan w:val="3"/>
            <w:vAlign w:val="center"/>
          </w:tcPr>
          <w:p w:rsidR="00C9210B" w:rsidRPr="00C9210B" w:rsidRDefault="00C9210B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Novelia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Senior Services SA/Camil</w:t>
            </w:r>
            <w:r w:rsidR="009A42AF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le</w:t>
            </w:r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Berdorf</w:t>
            </w:r>
            <w:proofErr w:type="spellEnd"/>
          </w:p>
          <w:p w:rsidR="00C9210B" w:rsidRPr="00C9210B" w:rsidRDefault="00C9210B" w:rsidP="009A42AF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9210B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Tätigkeit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Betreutes Wohnen </w:t>
            </w:r>
          </w:p>
        </w:tc>
      </w:tr>
      <w:tr w:rsidR="004A4816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4A4816" w:rsidRDefault="004A4816" w:rsidP="00C9210B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01.09.18-31.08.2019</w:t>
            </w:r>
          </w:p>
        </w:tc>
        <w:tc>
          <w:tcPr>
            <w:tcW w:w="6889" w:type="dxa"/>
            <w:gridSpan w:val="3"/>
            <w:vAlign w:val="center"/>
          </w:tcPr>
          <w:p w:rsidR="004A4816" w:rsidRPr="00C9210B" w:rsidRDefault="004A4816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Doheem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versuergt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, Help, Antenne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Junglinster</w:t>
            </w:r>
            <w:proofErr w:type="spellEnd"/>
          </w:p>
          <w:p w:rsidR="004A4816" w:rsidRPr="004A4816" w:rsidRDefault="00C9210B" w:rsidP="009A42AF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C9210B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</w:t>
            </w:r>
            <w:r w:rsidR="004A4816" w:rsidRPr="00C9210B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äti</w:t>
            </w:r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gkeit: </w:t>
            </w:r>
            <w:proofErr w:type="spellStart"/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, </w:t>
            </w:r>
            <w:proofErr w:type="spellStart"/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soins</w:t>
            </w:r>
            <w:proofErr w:type="spellEnd"/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à </w:t>
            </w:r>
            <w:proofErr w:type="spellStart"/>
            <w:r w:rsidR="004A4816" w:rsidRPr="004A4816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domicile</w:t>
            </w:r>
            <w:proofErr w:type="spellEnd"/>
          </w:p>
        </w:tc>
      </w:tr>
      <w:tr w:rsidR="00F51E41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F51E41" w:rsidRPr="004A06C7" w:rsidRDefault="004A06C7" w:rsidP="00E0279F">
            <w:pPr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01.10.17-31.0</w:t>
            </w:r>
            <w:r w:rsid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8</w:t>
            </w:r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.2018</w:t>
            </w:r>
          </w:p>
        </w:tc>
        <w:tc>
          <w:tcPr>
            <w:tcW w:w="6889" w:type="dxa"/>
            <w:gridSpan w:val="3"/>
            <w:vAlign w:val="center"/>
          </w:tcPr>
          <w:p w:rsidR="004A06C7" w:rsidRPr="00C9210B" w:rsidRDefault="004A06C7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Gesond.lu, Gesundheitsservice,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Soins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á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domicile</w:t>
            </w:r>
            <w:proofErr w:type="spellEnd"/>
          </w:p>
          <w:p w:rsidR="004A06C7" w:rsidRPr="004A06C7" w:rsidRDefault="004A06C7" w:rsidP="00C9210B">
            <w:pPr>
              <w:pStyle w:val="Listenabsatz"/>
              <w:numPr>
                <w:ilvl w:val="0"/>
                <w:numId w:val="11"/>
              </w:num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Tätigkeit: </w:t>
            </w:r>
            <w:proofErr w:type="spellStart"/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</w:t>
            </w:r>
            <w:r w:rsidR="00CB4E89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r</w:t>
            </w:r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mière</w:t>
            </w:r>
            <w:proofErr w:type="spellEnd"/>
            <w:r w:rsidRPr="004A06C7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häusliche Pflege</w:t>
            </w:r>
          </w:p>
        </w:tc>
      </w:tr>
      <w:tr w:rsidR="00CD6D85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CD6D85" w:rsidRPr="00D802F5" w:rsidRDefault="00CD6D85" w:rsidP="00E0279F">
            <w:pPr>
              <w:ind w:left="-142"/>
              <w:jc w:val="right"/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</w:pPr>
            <w:r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t>01.04.17</w:t>
            </w:r>
            <w:r w:rsidR="004A06C7"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t>–31</w:t>
            </w:r>
            <w:r w:rsidR="00E0279F"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t>.</w:t>
            </w:r>
            <w:r w:rsidR="004A06C7"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t>09.2017</w:t>
            </w:r>
          </w:p>
        </w:tc>
        <w:tc>
          <w:tcPr>
            <w:tcW w:w="6889" w:type="dxa"/>
            <w:gridSpan w:val="3"/>
            <w:vAlign w:val="center"/>
          </w:tcPr>
          <w:p w:rsidR="00CD6D85" w:rsidRPr="00C9210B" w:rsidRDefault="00CD6D85" w:rsidP="00C9210B">
            <w:pPr>
              <w:pStyle w:val="Listenabsatz"/>
              <w:numPr>
                <w:ilvl w:val="0"/>
                <w:numId w:val="11"/>
              </w:numPr>
              <w:tabs>
                <w:tab w:val="left" w:pos="23"/>
              </w:tabs>
              <w:jc w:val="both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ALA, Alzheimer Luxembourg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Association</w:t>
            </w:r>
            <w:proofErr w:type="spellEnd"/>
          </w:p>
          <w:p w:rsidR="00CD6D85" w:rsidRPr="00CD6D85" w:rsidRDefault="00CD6D85" w:rsidP="00C9210B">
            <w:pPr>
              <w:pStyle w:val="Listenabsatz"/>
              <w:numPr>
                <w:ilvl w:val="0"/>
                <w:numId w:val="11"/>
              </w:numPr>
              <w:tabs>
                <w:tab w:val="left" w:pos="448"/>
              </w:tabs>
              <w:jc w:val="both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CD6D85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Tätigkeit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Demenzerkrankte</w:t>
            </w:r>
          </w:p>
        </w:tc>
      </w:tr>
      <w:tr w:rsidR="00D802F5" w:rsidRPr="00314CE4" w:rsidTr="00D06412">
        <w:trPr>
          <w:gridAfter w:val="2"/>
          <w:wAfter w:w="2984" w:type="dxa"/>
          <w:trHeight w:val="567"/>
          <w:tblCellSpacing w:w="56" w:type="dxa"/>
        </w:trPr>
        <w:tc>
          <w:tcPr>
            <w:tcW w:w="2275" w:type="dxa"/>
            <w:vAlign w:val="center"/>
          </w:tcPr>
          <w:p w:rsidR="00D802F5" w:rsidRPr="00083032" w:rsidRDefault="00D802F5" w:rsidP="00C9210B">
            <w:pPr>
              <w:ind w:left="-142"/>
              <w:jc w:val="right"/>
              <w:rPr>
                <w:rFonts w:ascii="Open Sans" w:hAnsi="Open Sans" w:cs="Open Sans"/>
                <w:noProof/>
                <w:color w:val="44546A" w:themeColor="text2"/>
                <w:sz w:val="20"/>
                <w:szCs w:val="20"/>
                <w:lang w:eastAsia="de-DE"/>
              </w:rPr>
            </w:pPr>
            <w:r w:rsidRPr="00D802F5">
              <w:rPr>
                <w:rFonts w:ascii="Open Sans" w:hAnsi="Open Sans" w:cs="Open Sans"/>
                <w:noProof/>
                <w:color w:val="404040" w:themeColor="text1" w:themeTint="BF"/>
                <w:sz w:val="20"/>
                <w:szCs w:val="20"/>
                <w:lang w:eastAsia="de-DE"/>
              </w:rPr>
              <w:t>04/2016-31.03.2017</w:t>
            </w:r>
          </w:p>
        </w:tc>
        <w:tc>
          <w:tcPr>
            <w:tcW w:w="6889" w:type="dxa"/>
            <w:gridSpan w:val="3"/>
            <w:vAlign w:val="center"/>
          </w:tcPr>
          <w:p w:rsidR="00D802F5" w:rsidRPr="00C9210B" w:rsidRDefault="00D802F5" w:rsidP="00C9210B">
            <w:pPr>
              <w:pStyle w:val="Listenabsatz"/>
              <w:numPr>
                <w:ilvl w:val="0"/>
                <w:numId w:val="11"/>
              </w:numPr>
              <w:tabs>
                <w:tab w:val="left" w:pos="23"/>
              </w:tabs>
              <w:jc w:val="both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C</w:t>
            </w:r>
            <w:r w:rsidR="00BD3A30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entre</w:t>
            </w:r>
            <w:proofErr w:type="spellEnd"/>
            <w:r w:rsidR="00BD3A30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BD3A30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Hospitalier</w:t>
            </w:r>
            <w:proofErr w:type="spellEnd"/>
            <w:r w:rsidR="00BD3A30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Luxembourg</w:t>
            </w:r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Clinique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Eich,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Dommeldange</w:t>
            </w:r>
            <w:proofErr w:type="spellEnd"/>
          </w:p>
          <w:p w:rsidR="00D802F5" w:rsidRPr="0005339B" w:rsidRDefault="006A1E51" w:rsidP="00C9210B">
            <w:pPr>
              <w:pStyle w:val="Listenabsatz"/>
              <w:numPr>
                <w:ilvl w:val="0"/>
                <w:numId w:val="11"/>
              </w:numPr>
              <w:tabs>
                <w:tab w:val="left" w:pos="23"/>
              </w:tabs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6A1E5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 : </w:t>
            </w:r>
            <w:proofErr w:type="spellStart"/>
            <w:r w:rsidRPr="006A1E51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, Palliativpflege</w:t>
            </w:r>
          </w:p>
          <w:p w:rsidR="0005339B" w:rsidRPr="006A1E51" w:rsidRDefault="0005339B" w:rsidP="0005339B">
            <w:pPr>
              <w:pStyle w:val="Listenabsatz"/>
              <w:tabs>
                <w:tab w:val="left" w:pos="23"/>
              </w:tabs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</w:p>
        </w:tc>
      </w:tr>
      <w:tr w:rsidR="00D802F5" w:rsidRPr="00314CE4" w:rsidTr="00D06412">
        <w:trPr>
          <w:gridAfter w:val="1"/>
          <w:wAfter w:w="262" w:type="dxa"/>
          <w:trHeight w:val="640"/>
          <w:tblCellSpacing w:w="56" w:type="dxa"/>
        </w:trPr>
        <w:tc>
          <w:tcPr>
            <w:tcW w:w="2275" w:type="dxa"/>
          </w:tcPr>
          <w:p w:rsidR="00D802F5" w:rsidRPr="003C7611" w:rsidRDefault="00D802F5" w:rsidP="00C9210B">
            <w:pPr>
              <w:tabs>
                <w:tab w:val="left" w:pos="206"/>
                <w:tab w:val="left" w:pos="347"/>
                <w:tab w:val="left" w:pos="395"/>
              </w:tabs>
              <w:spacing w:line="276" w:lineRule="auto"/>
              <w:ind w:left="64" w:hanging="64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lastRenderedPageBreak/>
              <w:t>01/2013– 09/2015</w:t>
            </w:r>
          </w:p>
        </w:tc>
        <w:tc>
          <w:tcPr>
            <w:tcW w:w="9611" w:type="dxa"/>
            <w:gridSpan w:val="4"/>
          </w:tcPr>
          <w:p w:rsidR="00D802F5" w:rsidRPr="00C9210B" w:rsidRDefault="00D802F5" w:rsidP="00C9210B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en-US"/>
              </w:rPr>
            </w:pPr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en-US"/>
              </w:rPr>
              <w:t>Luxembourg Institute of Health (L.I.H.) CRP-Santé, Strassen</w:t>
            </w:r>
          </w:p>
          <w:p w:rsidR="00C9210B" w:rsidRDefault="00D802F5" w:rsidP="00C9210B">
            <w:pPr>
              <w:pStyle w:val="Listenabsatz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Tätigkeit :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Infirmière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recherche</w:t>
            </w:r>
            <w:proofErr w:type="spellEnd"/>
          </w:p>
          <w:p w:rsidR="00E0279F" w:rsidRPr="00C9210B" w:rsidRDefault="00E0279F" w:rsidP="00E0279F">
            <w:pPr>
              <w:pStyle w:val="Listenabsatz"/>
              <w:spacing w:line="276" w:lineRule="auto"/>
              <w:contextualSpacing w:val="0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</w:tr>
      <w:tr w:rsidR="00D802F5" w:rsidRPr="00721B93" w:rsidTr="00D06412">
        <w:trPr>
          <w:gridAfter w:val="1"/>
          <w:wAfter w:w="262" w:type="dxa"/>
          <w:trHeight w:val="726"/>
          <w:tblCellSpacing w:w="56" w:type="dxa"/>
        </w:trPr>
        <w:tc>
          <w:tcPr>
            <w:tcW w:w="2275" w:type="dxa"/>
          </w:tcPr>
          <w:p w:rsidR="00D802F5" w:rsidRPr="00604580" w:rsidRDefault="00D802F5" w:rsidP="00E0279F">
            <w:pPr>
              <w:tabs>
                <w:tab w:val="left" w:pos="142"/>
                <w:tab w:val="left" w:pos="2105"/>
              </w:tabs>
              <w:spacing w:line="276" w:lineRule="auto"/>
              <w:ind w:left="1219" w:hanging="1077"/>
              <w:jc w:val="right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04/2010–</w:t>
            </w:r>
            <w:r w:rsidR="00E0279F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12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/2012</w:t>
            </w:r>
          </w:p>
        </w:tc>
        <w:tc>
          <w:tcPr>
            <w:tcW w:w="9611" w:type="dxa"/>
            <w:gridSpan w:val="4"/>
          </w:tcPr>
          <w:p w:rsidR="00D802F5" w:rsidRPr="00C9210B" w:rsidRDefault="00D802F5" w:rsidP="00C9210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Steftung</w:t>
            </w:r>
            <w:proofErr w:type="spellEnd"/>
            <w:r w:rsidR="00CD6D85"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Hëllef</w:t>
            </w:r>
            <w:proofErr w:type="spellEnd"/>
            <w:r w:rsidR="00CD6D85"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doheem</w:t>
            </w:r>
            <w:proofErr w:type="spellEnd"/>
          </w:p>
          <w:p w:rsidR="00F419FF" w:rsidRPr="00F419FF" w:rsidRDefault="00D802F5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CAS </w:t>
            </w:r>
            <w:proofErr w:type="spellStart"/>
            <w:r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Belair</w:t>
            </w:r>
            <w:proofErr w:type="spellEnd"/>
            <w:r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/Lux-Est</w:t>
            </w:r>
            <w:r w:rsidR="00FC7CD7"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Tätigkeit</w:t>
            </w:r>
            <w:proofErr w:type="spellEnd"/>
            <w:r w:rsidRPr="00FC7CD7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 : Infirmière</w:t>
            </w:r>
          </w:p>
        </w:tc>
      </w:tr>
      <w:tr w:rsidR="00D802F5" w:rsidRPr="00721B93" w:rsidTr="00D06412">
        <w:trPr>
          <w:gridAfter w:val="1"/>
          <w:wAfter w:w="262" w:type="dxa"/>
          <w:trHeight w:val="696"/>
          <w:tblCellSpacing w:w="56" w:type="dxa"/>
        </w:trPr>
        <w:tc>
          <w:tcPr>
            <w:tcW w:w="2275" w:type="dxa"/>
          </w:tcPr>
          <w:p w:rsidR="00D802F5" w:rsidRDefault="00D802F5" w:rsidP="009A42AF">
            <w:pPr>
              <w:tabs>
                <w:tab w:val="left" w:pos="489"/>
                <w:tab w:val="left" w:pos="2105"/>
              </w:tabs>
              <w:spacing w:line="276" w:lineRule="auto"/>
              <w:ind w:left="474" w:hanging="332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01/2009– 04/2010</w:t>
            </w:r>
          </w:p>
        </w:tc>
        <w:tc>
          <w:tcPr>
            <w:tcW w:w="9611" w:type="dxa"/>
            <w:gridSpan w:val="4"/>
          </w:tcPr>
          <w:p w:rsidR="00D802F5" w:rsidRPr="00C9210B" w:rsidRDefault="00D802F5" w:rsidP="00C9210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Mutterhaus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 der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Borromäerinnen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, </w:t>
            </w:r>
            <w:r w:rsidRPr="00C9210B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Trier</w:t>
            </w:r>
          </w:p>
          <w:p w:rsidR="00F419FF" w:rsidRPr="00A43AD7" w:rsidRDefault="00D802F5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721B93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Tätigkeit : Gesundheits- und Krankenpflegerin in der Onkologie</w:t>
            </w:r>
          </w:p>
        </w:tc>
      </w:tr>
      <w:tr w:rsidR="00F419FF" w:rsidRPr="00314CE4" w:rsidTr="00D06412">
        <w:trPr>
          <w:gridAfter w:val="1"/>
          <w:wAfter w:w="262" w:type="dxa"/>
          <w:trHeight w:val="567"/>
          <w:tblCellSpacing w:w="56" w:type="dxa"/>
        </w:trPr>
        <w:tc>
          <w:tcPr>
            <w:tcW w:w="2275" w:type="dxa"/>
          </w:tcPr>
          <w:p w:rsidR="00F419FF" w:rsidRDefault="00F419FF" w:rsidP="00F419FF">
            <w:pPr>
              <w:tabs>
                <w:tab w:val="left" w:pos="489"/>
                <w:tab w:val="left" w:pos="2105"/>
              </w:tabs>
              <w:spacing w:line="276" w:lineRule="auto"/>
              <w:ind w:left="474" w:hanging="474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11/2002 – 09/2005</w:t>
            </w:r>
          </w:p>
        </w:tc>
        <w:tc>
          <w:tcPr>
            <w:tcW w:w="9611" w:type="dxa"/>
            <w:gridSpan w:val="4"/>
          </w:tcPr>
          <w:p w:rsidR="00F419FF" w:rsidRPr="00C9210B" w:rsidRDefault="00F419FF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Justizvollzugsanstalt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 ,</w:t>
            </w:r>
            <w:r w:rsidRPr="00C9210B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Trier</w:t>
            </w:r>
            <w:proofErr w:type="gramEnd"/>
          </w:p>
          <w:p w:rsidR="00F419FF" w:rsidRPr="008C650F" w:rsidRDefault="00F419FF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Tätigkeit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Angestellte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im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allgemeinen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Vollzugsdienst</w:t>
            </w:r>
            <w:proofErr w:type="spellEnd"/>
          </w:p>
        </w:tc>
      </w:tr>
      <w:tr w:rsidR="00F419FF" w:rsidRPr="00314CE4" w:rsidTr="0079097D">
        <w:trPr>
          <w:gridAfter w:val="1"/>
          <w:wAfter w:w="262" w:type="dxa"/>
          <w:tblCellSpacing w:w="56" w:type="dxa"/>
        </w:trPr>
        <w:tc>
          <w:tcPr>
            <w:tcW w:w="2275" w:type="dxa"/>
          </w:tcPr>
          <w:p w:rsidR="00F419FF" w:rsidRPr="00721B93" w:rsidRDefault="00F419FF" w:rsidP="00F419FF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     10/1997 – 09/2002</w:t>
            </w:r>
          </w:p>
        </w:tc>
        <w:tc>
          <w:tcPr>
            <w:tcW w:w="9611" w:type="dxa"/>
            <w:gridSpan w:val="4"/>
          </w:tcPr>
          <w:p w:rsidR="00F419FF" w:rsidRPr="00C9210B" w:rsidRDefault="00F419FF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</w:pP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Creditreform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Auskunfts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und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Inkassobüro</w:t>
            </w:r>
            <w:proofErr w:type="spellEnd"/>
            <w:r w:rsidRPr="00C9210B">
              <w:rPr>
                <w:rFonts w:ascii="Open Sans" w:hAnsi="Open Sans" w:cs="Open Sans"/>
                <w:color w:val="404040" w:themeColor="text1" w:themeTint="BF"/>
                <w:sz w:val="24"/>
                <w:szCs w:val="24"/>
                <w:lang w:val="fr-FR"/>
              </w:rPr>
              <w:t>, Trier</w:t>
            </w:r>
          </w:p>
          <w:p w:rsidR="00F419FF" w:rsidRPr="006A424D" w:rsidRDefault="00F419FF" w:rsidP="00F419FF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  <w:proofErr w:type="spellStart"/>
            <w:r w:rsidRPr="008B36C9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Tätigkeit</w:t>
            </w:r>
            <w:proofErr w:type="spellEnd"/>
            <w:r w:rsidRPr="008B36C9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8B36C9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fr-FR"/>
              </w:rPr>
              <w:t>Sachbearbeiterin</w:t>
            </w:r>
            <w:proofErr w:type="spellEnd"/>
          </w:p>
          <w:p w:rsidR="00F419FF" w:rsidRDefault="00F419FF" w:rsidP="00F419FF">
            <w:pPr>
              <w:spacing w:line="276" w:lineRule="auto"/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</w:p>
          <w:p w:rsidR="00F419FF" w:rsidRDefault="00F419FF" w:rsidP="00F419FF">
            <w:pPr>
              <w:spacing w:line="276" w:lineRule="auto"/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</w:p>
          <w:p w:rsidR="00F419FF" w:rsidRPr="00F419FF" w:rsidRDefault="00F419FF" w:rsidP="00F419FF">
            <w:pPr>
              <w:spacing w:line="276" w:lineRule="auto"/>
              <w:rPr>
                <w:rFonts w:ascii="Times New Roman" w:hAnsi="Times New Roman" w:cs="Times New Roman"/>
                <w:b/>
                <w:color w:val="44546A" w:themeColor="text2"/>
                <w:sz w:val="30"/>
                <w:szCs w:val="30"/>
              </w:rPr>
            </w:pPr>
            <w:r w:rsidRPr="00F419FF">
              <w:rPr>
                <w:rFonts w:ascii="Times New Roman" w:hAnsi="Times New Roman" w:cs="Times New Roman"/>
                <w:b/>
                <w:color w:val="44546A" w:themeColor="text2"/>
                <w:sz w:val="30"/>
                <w:szCs w:val="30"/>
              </w:rPr>
              <w:t>Ausbildung</w:t>
            </w:r>
          </w:p>
        </w:tc>
      </w:tr>
      <w:tr w:rsidR="00F419FF" w:rsidRPr="00314CE4" w:rsidTr="00D06412">
        <w:trPr>
          <w:trHeight w:val="976"/>
          <w:tblCellSpacing w:w="56" w:type="dxa"/>
        </w:trPr>
        <w:tc>
          <w:tcPr>
            <w:tcW w:w="2275" w:type="dxa"/>
          </w:tcPr>
          <w:p w:rsidR="00F419FF" w:rsidRPr="00EF4468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10/2005 – 09/2008</w:t>
            </w:r>
          </w:p>
        </w:tc>
        <w:tc>
          <w:tcPr>
            <w:tcW w:w="9985" w:type="dxa"/>
            <w:gridSpan w:val="5"/>
          </w:tcPr>
          <w:p w:rsidR="00F419FF" w:rsidRPr="005B334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Ausbildung zur Gesundheits- und Krankenpflegerin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Krankenhaus der Barmherzigen Brüder, Trier</w:t>
            </w:r>
          </w:p>
          <w:p w:rsidR="00F419FF" w:rsidRPr="00EF446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Abschlussnote: 1,0</w:t>
            </w:r>
          </w:p>
        </w:tc>
      </w:tr>
      <w:tr w:rsidR="00F419FF" w:rsidRPr="00314CE4" w:rsidTr="00D06412">
        <w:trPr>
          <w:tblCellSpacing w:w="56" w:type="dxa"/>
        </w:trPr>
        <w:tc>
          <w:tcPr>
            <w:tcW w:w="2275" w:type="dxa"/>
          </w:tcPr>
          <w:p w:rsidR="00F419FF" w:rsidRPr="00EF4468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br w:type="page"/>
            </w:r>
            <w:r w:rsidRPr="008C540E">
              <w:rPr>
                <w:color w:val="404040" w:themeColor="text1" w:themeTint="BF"/>
              </w:rPr>
              <w:t>08</w:t>
            </w:r>
            <w:r w:rsidRPr="008C540E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/1995 – 07/1997</w:t>
            </w:r>
          </w:p>
        </w:tc>
        <w:tc>
          <w:tcPr>
            <w:tcW w:w="9985" w:type="dxa"/>
            <w:gridSpan w:val="5"/>
          </w:tcPr>
          <w:p w:rsidR="00F419FF" w:rsidRPr="005B334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5B3348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</w:t>
            </w:r>
            <w:r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usbildung zur Versicherungskauffrau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Provinzial Versicherungen, Geschäftsstselle Zemmer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Schwerpunkte:</w:t>
            </w:r>
          </w:p>
          <w:p w:rsidR="00F419FF" w:rsidRPr="00A616EC" w:rsidRDefault="00F419FF" w:rsidP="00F419F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Innendienst</w:t>
            </w:r>
          </w:p>
          <w:p w:rsidR="00F419FF" w:rsidRPr="00EF446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BB31BA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Abschlussnote: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2,6</w:t>
            </w:r>
          </w:p>
        </w:tc>
      </w:tr>
      <w:tr w:rsidR="00F419FF" w:rsidRPr="00314CE4" w:rsidTr="00D06412">
        <w:trPr>
          <w:trHeight w:val="913"/>
          <w:tblCellSpacing w:w="56" w:type="dxa"/>
        </w:trPr>
        <w:tc>
          <w:tcPr>
            <w:tcW w:w="2275" w:type="dxa"/>
          </w:tcPr>
          <w:p w:rsidR="00F419FF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08</w:t>
            </w:r>
            <w:r w:rsidRPr="00EF446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/19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92</w:t>
            </w:r>
            <w:r w:rsidRPr="00EF446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 –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07</w:t>
            </w:r>
            <w:r w:rsidRPr="00EF446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/199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9985" w:type="dxa"/>
            <w:gridSpan w:val="5"/>
          </w:tcPr>
          <w:p w:rsidR="00F419FF" w:rsidRPr="005B334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</w:rPr>
              <w:t>Ausbildung zur Einzelhandelskauffrau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Thomas Baumarkt, Trier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Abschlussnote: 1,5</w:t>
            </w:r>
          </w:p>
        </w:tc>
      </w:tr>
      <w:tr w:rsidR="00F419FF" w:rsidRPr="00314CE4" w:rsidTr="00D06412">
        <w:trPr>
          <w:trHeight w:val="567"/>
          <w:tblCellSpacing w:w="56" w:type="dxa"/>
        </w:trPr>
        <w:tc>
          <w:tcPr>
            <w:tcW w:w="2275" w:type="dxa"/>
          </w:tcPr>
          <w:p w:rsidR="00F419FF" w:rsidRPr="00314CE4" w:rsidRDefault="00F419FF" w:rsidP="00F419FF">
            <w:pPr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08/1986 – 07/1992</w:t>
            </w:r>
          </w:p>
        </w:tc>
        <w:tc>
          <w:tcPr>
            <w:tcW w:w="9985" w:type="dxa"/>
            <w:gridSpan w:val="5"/>
          </w:tcPr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</w:rPr>
              <w:t>Angela-</w:t>
            </w:r>
            <w:proofErr w:type="spellStart"/>
            <w:r>
              <w:rPr>
                <w:rFonts w:ascii="Open Sans" w:hAnsi="Open Sans" w:cs="Open Sans"/>
                <w:color w:val="404040" w:themeColor="text1" w:themeTint="BF"/>
                <w:sz w:val="24"/>
              </w:rPr>
              <w:t>Merici</w:t>
            </w:r>
            <w:proofErr w:type="spellEnd"/>
            <w:r>
              <w:rPr>
                <w:rFonts w:ascii="Open Sans" w:hAnsi="Open Sans" w:cs="Open Sans"/>
                <w:color w:val="404040" w:themeColor="text1" w:themeTint="BF"/>
                <w:sz w:val="24"/>
              </w:rPr>
              <w:t>-Gymnasium, Trier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4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4"/>
              </w:rPr>
              <w:t>Abschluss der Mittleren Reife</w:t>
            </w:r>
          </w:p>
          <w:p w:rsidR="00F419FF" w:rsidRDefault="00F419FF" w:rsidP="00F419FF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52258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Abschlussnote: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3,1</w:t>
            </w:r>
          </w:p>
          <w:p w:rsidR="00F419FF" w:rsidRDefault="00F419FF" w:rsidP="00F419FF">
            <w:pP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Pr="001E2EC8" w:rsidRDefault="00F419FF" w:rsidP="00F419FF">
            <w:pPr>
              <w:rPr>
                <w:rFonts w:ascii="Times New Roman" w:hAnsi="Times New Roman" w:cs="Times New Roman"/>
                <w:color w:val="44546A" w:themeColor="text2"/>
                <w:sz w:val="30"/>
                <w:szCs w:val="30"/>
              </w:rPr>
            </w:pPr>
          </w:p>
        </w:tc>
      </w:tr>
      <w:tr w:rsidR="00F419FF" w:rsidRPr="00314CE4" w:rsidTr="00D06412">
        <w:trPr>
          <w:tblCellSpacing w:w="56" w:type="dxa"/>
        </w:trPr>
        <w:tc>
          <w:tcPr>
            <w:tcW w:w="2275" w:type="dxa"/>
            <w:vAlign w:val="center"/>
          </w:tcPr>
          <w:p w:rsidR="00F419FF" w:rsidRPr="001E2EC8" w:rsidRDefault="0046455E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6"/>
                <w:szCs w:val="26"/>
                <w:lang w:eastAsia="de-DE"/>
              </w:rPr>
              <w:pict>
                <v:rect id="Rechteck 9" o:spid="_x0000_s1033" style="position:absolute;left:0;text-align:left;margin-left:.2pt;margin-top:6.2pt;width:112.55pt;height:2.85pt;z-index:2516838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fillcolor="#404040 [2429]" stroked="f" strokeweight="1pt">
                  <w10:wrap anchorx="page"/>
                </v:rect>
              </w:pict>
            </w:r>
            <w:r w:rsidR="00F419FF">
              <w:br w:type="page"/>
            </w:r>
          </w:p>
        </w:tc>
        <w:tc>
          <w:tcPr>
            <w:tcW w:w="9985" w:type="dxa"/>
            <w:gridSpan w:val="5"/>
            <w:vAlign w:val="center"/>
          </w:tcPr>
          <w:p w:rsidR="00F419FF" w:rsidRPr="00F419FF" w:rsidRDefault="00F419FF" w:rsidP="00F419FF">
            <w:pPr>
              <w:spacing w:line="276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419FF">
              <w:rPr>
                <w:rFonts w:ascii="Times New Roman" w:hAnsi="Times New Roman" w:cs="Times New Roman"/>
                <w:b/>
                <w:sz w:val="30"/>
                <w:szCs w:val="30"/>
              </w:rPr>
              <w:t>Kenntnisse</w:t>
            </w:r>
          </w:p>
        </w:tc>
      </w:tr>
      <w:tr w:rsidR="00F419FF" w:rsidRPr="00314CE4" w:rsidTr="00D06412">
        <w:trPr>
          <w:tblCellSpacing w:w="56" w:type="dxa"/>
        </w:trPr>
        <w:tc>
          <w:tcPr>
            <w:tcW w:w="2275" w:type="dxa"/>
          </w:tcPr>
          <w:p w:rsidR="00F419FF" w:rsidRPr="001E2EC8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EDV-Kenntnisse</w:t>
            </w:r>
          </w:p>
        </w:tc>
        <w:tc>
          <w:tcPr>
            <w:tcW w:w="9985" w:type="dxa"/>
            <w:gridSpan w:val="5"/>
          </w:tcPr>
          <w:p w:rsidR="00F419FF" w:rsidRPr="00B34864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</w:pPr>
            <w:r w:rsidRPr="00B34864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  <w:t xml:space="preserve">Microsoft Office und </w:t>
            </w:r>
            <w:proofErr w:type="spellStart"/>
            <w:r w:rsidRPr="00B34864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  <w:t>Outlock</w:t>
            </w:r>
            <w:proofErr w:type="spellEnd"/>
          </w:p>
          <w:p w:rsidR="00F419FF" w:rsidRPr="00B34864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</w:pPr>
            <w:r w:rsidRPr="00B34864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  <w:t xml:space="preserve">Word </w:t>
            </w:r>
            <w:proofErr w:type="spellStart"/>
            <w:r w:rsidRPr="00B34864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  <w:t>und</w:t>
            </w:r>
            <w:proofErr w:type="spellEnd"/>
            <w:r w:rsidRPr="00B34864">
              <w:rPr>
                <w:rFonts w:ascii="Open Sans" w:hAnsi="Open Sans" w:cs="Open Sans"/>
                <w:color w:val="404040" w:themeColor="text1" w:themeTint="BF"/>
                <w:sz w:val="20"/>
                <w:szCs w:val="20"/>
                <w:lang w:val="en-US"/>
              </w:rPr>
              <w:t xml:space="preserve"> Excel</w:t>
            </w:r>
          </w:p>
          <w:p w:rsidR="00F419FF" w:rsidRPr="001E2EC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JAVA </w:t>
            </w:r>
          </w:p>
        </w:tc>
      </w:tr>
      <w:tr w:rsidR="00F419FF" w:rsidRPr="00314CE4" w:rsidTr="00D06412">
        <w:trPr>
          <w:tblCellSpacing w:w="56" w:type="dxa"/>
        </w:trPr>
        <w:tc>
          <w:tcPr>
            <w:tcW w:w="2275" w:type="dxa"/>
          </w:tcPr>
          <w:p w:rsidR="00F419FF" w:rsidRPr="001E2EC8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Sprachkenntnisse</w:t>
            </w:r>
          </w:p>
        </w:tc>
        <w:tc>
          <w:tcPr>
            <w:tcW w:w="9985" w:type="dxa"/>
            <w:gridSpan w:val="5"/>
          </w:tcPr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 xml:space="preserve">Französisch </w:t>
            </w: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(Niveau C1), Schreiben (Niveau B2)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Luxemburgisch (Niveau B2); Schreiben (Niveau C1)</w:t>
            </w:r>
          </w:p>
          <w:p w:rsidR="00F419FF" w:rsidRPr="001E2EC8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Englisch (Niveau B1), Schreiben (Niveau B1-2)</w:t>
            </w:r>
          </w:p>
        </w:tc>
      </w:tr>
      <w:tr w:rsidR="00F419FF" w:rsidRPr="00314CE4" w:rsidTr="00D06412">
        <w:trPr>
          <w:tblCellSpacing w:w="56" w:type="dxa"/>
        </w:trPr>
        <w:tc>
          <w:tcPr>
            <w:tcW w:w="2275" w:type="dxa"/>
          </w:tcPr>
          <w:p w:rsidR="00F419FF" w:rsidRPr="001E2EC8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Führerschein</w:t>
            </w:r>
          </w:p>
        </w:tc>
        <w:tc>
          <w:tcPr>
            <w:tcW w:w="9985" w:type="dxa"/>
            <w:gridSpan w:val="5"/>
          </w:tcPr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  <w:r w:rsidRPr="001E2EC8"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  <w:t>Klasse B</w:t>
            </w: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Default="00F419FF" w:rsidP="00F419FF">
            <w:pPr>
              <w:spacing w:line="276" w:lineRule="auto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Pr="00B34864" w:rsidRDefault="00F419FF" w:rsidP="00F419FF">
            <w:pPr>
              <w:spacing w:line="276" w:lineRule="auto"/>
              <w:rPr>
                <w:rFonts w:ascii="Times New Roman" w:hAnsi="Times New Roman" w:cs="Times New Roman"/>
                <w:color w:val="404040" w:themeColor="text1" w:themeTint="BF"/>
                <w:sz w:val="30"/>
                <w:szCs w:val="30"/>
              </w:rPr>
            </w:pPr>
          </w:p>
        </w:tc>
      </w:tr>
      <w:tr w:rsidR="00F419FF" w:rsidRPr="009B533D" w:rsidTr="00D06412">
        <w:trPr>
          <w:trHeight w:val="420"/>
          <w:tblCellSpacing w:w="56" w:type="dxa"/>
        </w:trPr>
        <w:tc>
          <w:tcPr>
            <w:tcW w:w="2275" w:type="dxa"/>
          </w:tcPr>
          <w:p w:rsidR="00F419FF" w:rsidRDefault="00F419FF" w:rsidP="00F419FF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Default="00F419FF" w:rsidP="00F419FF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  <w:p w:rsidR="00F419FF" w:rsidRPr="00BF3949" w:rsidRDefault="00F419FF" w:rsidP="00F419FF">
            <w:pPr>
              <w:jc w:val="center"/>
              <w:rPr>
                <w:rFonts w:ascii="Open Sans" w:hAnsi="Open Sans" w:cs="Open San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85" w:type="dxa"/>
            <w:gridSpan w:val="5"/>
          </w:tcPr>
          <w:p w:rsidR="00F419FF" w:rsidRDefault="00F419FF" w:rsidP="00F419F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419FF" w:rsidRPr="00F419FF" w:rsidRDefault="00F419FF" w:rsidP="00F419F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419FF">
              <w:rPr>
                <w:rFonts w:ascii="Times New Roman" w:hAnsi="Times New Roman" w:cs="Times New Roman"/>
                <w:b/>
                <w:sz w:val="30"/>
                <w:szCs w:val="30"/>
              </w:rPr>
              <w:t>Fortbildungen</w:t>
            </w:r>
          </w:p>
          <w:p w:rsidR="00F419FF" w:rsidRPr="00C63E51" w:rsidRDefault="00F419FF" w:rsidP="00F419F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F419FF" w:rsidRPr="00D47E33" w:rsidTr="00D06412">
        <w:trPr>
          <w:trHeight w:val="567"/>
          <w:tblCellSpacing w:w="56" w:type="dxa"/>
        </w:trPr>
        <w:tc>
          <w:tcPr>
            <w:tcW w:w="2275" w:type="dxa"/>
            <w:vAlign w:val="center"/>
          </w:tcPr>
          <w:p w:rsidR="00F419FF" w:rsidRPr="00D47E33" w:rsidRDefault="00F419FF" w:rsidP="00F419F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</w:rPr>
              <w:t>Juni 2014</w:t>
            </w:r>
          </w:p>
        </w:tc>
        <w:tc>
          <w:tcPr>
            <w:tcW w:w="9985" w:type="dxa"/>
            <w:gridSpan w:val="5"/>
            <w:vAlign w:val="center"/>
          </w:tcPr>
          <w:p w:rsidR="00F419FF" w:rsidRPr="00D47E33" w:rsidRDefault="00F419FF" w:rsidP="00F419F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  <w:lang w:val="en-US"/>
              </w:rPr>
              <w:t>Interactive Training in Applied GCP for Investigators &amp;Site Personnel</w:t>
            </w:r>
          </w:p>
        </w:tc>
      </w:tr>
      <w:tr w:rsidR="00F419FF" w:rsidRPr="00D47E33" w:rsidTr="00D06412">
        <w:trPr>
          <w:trHeight w:val="567"/>
          <w:tblCellSpacing w:w="56" w:type="dxa"/>
        </w:trPr>
        <w:tc>
          <w:tcPr>
            <w:tcW w:w="2275" w:type="dxa"/>
            <w:vAlign w:val="center"/>
          </w:tcPr>
          <w:p w:rsidR="00F419FF" w:rsidRPr="00D47E33" w:rsidRDefault="00F419FF" w:rsidP="00F419F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</w:rPr>
              <w:t>Mai 2015</w:t>
            </w:r>
          </w:p>
        </w:tc>
        <w:tc>
          <w:tcPr>
            <w:tcW w:w="9985" w:type="dxa"/>
            <w:gridSpan w:val="5"/>
            <w:vAlign w:val="center"/>
          </w:tcPr>
          <w:p w:rsidR="00F419FF" w:rsidRPr="00D47E33" w:rsidRDefault="00F419FF" w:rsidP="00F419FF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47E33">
              <w:rPr>
                <w:rFonts w:ascii="Open Sans" w:hAnsi="Open Sans" w:cs="Open Sans"/>
                <w:sz w:val="20"/>
                <w:szCs w:val="20"/>
              </w:rPr>
              <w:t>CantabEclipse</w:t>
            </w:r>
            <w:proofErr w:type="spellEnd"/>
            <w:r w:rsidRPr="00D47E33">
              <w:rPr>
                <w:rFonts w:ascii="Open Sans" w:hAnsi="Open Sans" w:cs="Open Sans"/>
                <w:sz w:val="20"/>
                <w:szCs w:val="20"/>
              </w:rPr>
              <w:t xml:space="preserve"> Training</w:t>
            </w:r>
          </w:p>
        </w:tc>
      </w:tr>
      <w:tr w:rsidR="00F419FF" w:rsidRPr="00D47E33" w:rsidTr="00D06412">
        <w:trPr>
          <w:trHeight w:val="567"/>
          <w:tblCellSpacing w:w="56" w:type="dxa"/>
        </w:trPr>
        <w:tc>
          <w:tcPr>
            <w:tcW w:w="2275" w:type="dxa"/>
            <w:vAlign w:val="center"/>
          </w:tcPr>
          <w:p w:rsidR="00F419FF" w:rsidRPr="00D47E33" w:rsidRDefault="00F419FF" w:rsidP="00F419F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</w:rPr>
              <w:t>Juni 2015</w:t>
            </w:r>
          </w:p>
        </w:tc>
        <w:tc>
          <w:tcPr>
            <w:tcW w:w="9985" w:type="dxa"/>
            <w:gridSpan w:val="5"/>
            <w:vAlign w:val="center"/>
          </w:tcPr>
          <w:p w:rsidR="00F419FF" w:rsidRPr="00D47E33" w:rsidRDefault="00F419FF" w:rsidP="00F419FF">
            <w:pPr>
              <w:rPr>
                <w:rFonts w:ascii="Open Sans" w:hAnsi="Open Sans" w:cs="Open Sans"/>
                <w:sz w:val="20"/>
                <w:szCs w:val="20"/>
                <w:lang w:val="fr-LU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  <w:lang w:val="fr-LU"/>
              </w:rPr>
              <w:t>Journée de formation en pratique infirmière</w:t>
            </w:r>
          </w:p>
        </w:tc>
      </w:tr>
      <w:tr w:rsidR="00F419FF" w:rsidRPr="00D47E33" w:rsidTr="00D06412">
        <w:trPr>
          <w:tblCellSpacing w:w="56" w:type="dxa"/>
        </w:trPr>
        <w:tc>
          <w:tcPr>
            <w:tcW w:w="2275" w:type="dxa"/>
            <w:vAlign w:val="center"/>
          </w:tcPr>
          <w:p w:rsidR="00F419FF" w:rsidRPr="00D47E33" w:rsidRDefault="00F419FF" w:rsidP="00F419FF">
            <w:pPr>
              <w:spacing w:line="276" w:lineRule="auto"/>
              <w:jc w:val="right"/>
              <w:rPr>
                <w:rFonts w:ascii="Open Sans" w:hAnsi="Open Sans" w:cs="Open Sans"/>
                <w:sz w:val="20"/>
                <w:szCs w:val="20"/>
                <w:lang w:val="fr-LU"/>
              </w:rPr>
            </w:pPr>
            <w:r w:rsidRPr="00D47E33">
              <w:rPr>
                <w:rFonts w:ascii="Open Sans" w:hAnsi="Open Sans" w:cs="Open Sans"/>
                <w:sz w:val="20"/>
                <w:szCs w:val="20"/>
                <w:lang w:val="fr-LU"/>
              </w:rPr>
              <w:t>April/Mai 2019</w:t>
            </w:r>
          </w:p>
        </w:tc>
        <w:tc>
          <w:tcPr>
            <w:tcW w:w="9985" w:type="dxa"/>
            <w:gridSpan w:val="5"/>
            <w:vAlign w:val="center"/>
          </w:tcPr>
          <w:p w:rsidR="00F419FF" w:rsidRPr="00D47E33" w:rsidRDefault="00F419FF" w:rsidP="00F419FF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D47E33">
              <w:rPr>
                <w:rFonts w:ascii="Open Sans" w:hAnsi="Open Sans" w:cs="Open Sans"/>
                <w:sz w:val="20"/>
                <w:szCs w:val="20"/>
              </w:rPr>
              <w:t>Bientratance</w:t>
            </w:r>
            <w:proofErr w:type="spellEnd"/>
            <w:r w:rsidRPr="00D47E33">
              <w:rPr>
                <w:rFonts w:ascii="Open Sans" w:hAnsi="Open Sans" w:cs="Open Sans"/>
                <w:sz w:val="20"/>
                <w:szCs w:val="20"/>
              </w:rPr>
              <w:t>, Basiskurs Demenz</w:t>
            </w:r>
          </w:p>
        </w:tc>
      </w:tr>
    </w:tbl>
    <w:p w:rsidR="00C53C26" w:rsidRPr="00D47E33" w:rsidRDefault="00C53C26" w:rsidP="00C53C26">
      <w:pPr>
        <w:spacing w:line="240" w:lineRule="auto"/>
        <w:ind w:firstLine="709"/>
        <w:rPr>
          <w:rFonts w:ascii="Open Sans" w:hAnsi="Open Sans" w:cs="Open Sans"/>
          <w:sz w:val="20"/>
          <w:szCs w:val="20"/>
        </w:rPr>
      </w:pPr>
      <w:r w:rsidRPr="00D47E33">
        <w:rPr>
          <w:rFonts w:ascii="Open Sans" w:hAnsi="Open Sans" w:cs="Open Sans"/>
          <w:sz w:val="20"/>
          <w:szCs w:val="20"/>
        </w:rPr>
        <w:t xml:space="preserve">         </w:t>
      </w:r>
      <w:r w:rsidR="00D47E33">
        <w:rPr>
          <w:rFonts w:ascii="Open Sans" w:hAnsi="Open Sans" w:cs="Open Sans"/>
          <w:sz w:val="20"/>
          <w:szCs w:val="20"/>
        </w:rPr>
        <w:t xml:space="preserve"> </w:t>
      </w:r>
      <w:r w:rsidRPr="00D47E33">
        <w:rPr>
          <w:rFonts w:ascii="Open Sans" w:hAnsi="Open Sans" w:cs="Open Sans"/>
          <w:sz w:val="20"/>
          <w:szCs w:val="20"/>
        </w:rPr>
        <w:t xml:space="preserve">Dez 2023      Gewaltprävention und Selbstbehauptung, </w:t>
      </w:r>
      <w:proofErr w:type="spellStart"/>
      <w:r w:rsidRPr="00D47E33">
        <w:rPr>
          <w:rFonts w:ascii="Open Sans" w:hAnsi="Open Sans" w:cs="Open Sans"/>
          <w:sz w:val="20"/>
          <w:szCs w:val="20"/>
        </w:rPr>
        <w:t>KempESSpiele</w:t>
      </w:r>
      <w:proofErr w:type="spellEnd"/>
      <w:r w:rsidRPr="00D47E33">
        <w:rPr>
          <w:rFonts w:ascii="Open Sans" w:hAnsi="Open Sans" w:cs="Open Sans"/>
          <w:sz w:val="20"/>
          <w:szCs w:val="20"/>
        </w:rPr>
        <w:t xml:space="preserve"> kennenlernen</w:t>
      </w:r>
    </w:p>
    <w:p w:rsidR="00C53C26" w:rsidRDefault="00C53C26" w:rsidP="00C53C26">
      <w:pPr>
        <w:spacing w:line="240" w:lineRule="auto"/>
        <w:rPr>
          <w:rFonts w:ascii="Open Sans" w:hAnsi="Open Sans" w:cs="Open Sans"/>
          <w:color w:val="0070C0"/>
        </w:rPr>
      </w:pPr>
    </w:p>
    <w:p w:rsidR="00304421" w:rsidRPr="00F419FF" w:rsidRDefault="00EF72E9" w:rsidP="00C53C26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Open Sans" w:hAnsi="Open Sans" w:cs="Open Sans"/>
        </w:rPr>
        <w:tab/>
      </w:r>
      <w:r w:rsidR="00304421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304421" w:rsidRPr="00F419FF">
        <w:rPr>
          <w:rFonts w:ascii="Times New Roman" w:hAnsi="Times New Roman" w:cs="Times New Roman"/>
          <w:b/>
          <w:sz w:val="30"/>
          <w:szCs w:val="30"/>
        </w:rPr>
        <w:t>Weiterbildungen</w:t>
      </w:r>
    </w:p>
    <w:p w:rsidR="00B9127E" w:rsidRDefault="00B9127E" w:rsidP="00304421">
      <w:pPr>
        <w:rPr>
          <w:rFonts w:ascii="Times New Roman" w:hAnsi="Times New Roman" w:cs="Times New Roman"/>
          <w:sz w:val="30"/>
          <w:szCs w:val="30"/>
        </w:rPr>
      </w:pPr>
    </w:p>
    <w:p w:rsidR="00304421" w:rsidRDefault="00B9127E" w:rsidP="00B9127E">
      <w:pPr>
        <w:ind w:left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21.10.2022</w:t>
      </w:r>
      <w:r>
        <w:rPr>
          <w:rFonts w:ascii="Open Sans" w:hAnsi="Open Sans" w:cs="Open Sans"/>
          <w:sz w:val="20"/>
          <w:szCs w:val="20"/>
        </w:rPr>
        <w:tab/>
      </w:r>
      <w:r w:rsidR="00304421">
        <w:rPr>
          <w:rFonts w:ascii="Open Sans" w:hAnsi="Open Sans" w:cs="Open Sans"/>
          <w:sz w:val="20"/>
          <w:szCs w:val="20"/>
        </w:rPr>
        <w:t xml:space="preserve">Defibrillator Auffrischung </w:t>
      </w:r>
    </w:p>
    <w:p w:rsidR="00304421" w:rsidRDefault="00B9127E" w:rsidP="00B9127E">
      <w:pPr>
        <w:ind w:firstLine="709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10.08.2022</w:t>
      </w:r>
      <w:r>
        <w:rPr>
          <w:rFonts w:ascii="Open Sans" w:hAnsi="Open Sans" w:cs="Open Sans"/>
          <w:sz w:val="20"/>
          <w:szCs w:val="20"/>
        </w:rPr>
        <w:tab/>
      </w:r>
      <w:r w:rsidR="00304421">
        <w:rPr>
          <w:rFonts w:ascii="Open Sans" w:hAnsi="Open Sans" w:cs="Open Sans"/>
          <w:sz w:val="20"/>
          <w:szCs w:val="20"/>
        </w:rPr>
        <w:t xml:space="preserve">Brandschutz/Feuerlöscher </w:t>
      </w:r>
    </w:p>
    <w:p w:rsidR="00304421" w:rsidRDefault="00B9127E" w:rsidP="00B9127E">
      <w:pPr>
        <w:ind w:left="2127" w:hanging="141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10.21-05.22</w:t>
      </w:r>
      <w:r>
        <w:rPr>
          <w:rFonts w:ascii="Open Sans" w:hAnsi="Open Sans" w:cs="Open Sans"/>
          <w:sz w:val="20"/>
          <w:szCs w:val="20"/>
        </w:rPr>
        <w:tab/>
      </w:r>
      <w:r w:rsidR="00304421">
        <w:rPr>
          <w:rFonts w:ascii="Open Sans" w:hAnsi="Open Sans" w:cs="Open Sans"/>
          <w:sz w:val="20"/>
          <w:szCs w:val="20"/>
        </w:rPr>
        <w:t>Handlungsmöglichkeiten und Prozesse im Kontext der stationären Jugendhilfe (P</w:t>
      </w:r>
      <w:r w:rsidR="00EF72E9">
        <w:rPr>
          <w:rFonts w:ascii="Open Sans" w:hAnsi="Open Sans" w:cs="Open Sans"/>
          <w:sz w:val="20"/>
          <w:szCs w:val="20"/>
        </w:rPr>
        <w:t>s</w:t>
      </w:r>
      <w:r w:rsidR="00304421">
        <w:rPr>
          <w:rFonts w:ascii="Open Sans" w:hAnsi="Open Sans" w:cs="Open Sans"/>
          <w:sz w:val="20"/>
          <w:szCs w:val="20"/>
        </w:rPr>
        <w:t xml:space="preserve">ychologie), </w:t>
      </w:r>
    </w:p>
    <w:p w:rsidR="00A964ED" w:rsidRDefault="00A964ED" w:rsidP="00B9127E">
      <w:pPr>
        <w:ind w:left="2127" w:hanging="141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2024</w:t>
      </w:r>
      <w:r>
        <w:rPr>
          <w:rFonts w:ascii="Open Sans" w:hAnsi="Open Sans" w:cs="Open Sans"/>
          <w:sz w:val="20"/>
          <w:szCs w:val="20"/>
        </w:rPr>
        <w:tab/>
        <w:t>Erneuerung 1 Hilfe Kurs (in Luxemburg und Deutschland</w:t>
      </w:r>
      <w:r w:rsidR="007A19DC">
        <w:rPr>
          <w:rFonts w:ascii="Open Sans" w:hAnsi="Open Sans" w:cs="Open Sans"/>
          <w:sz w:val="20"/>
          <w:szCs w:val="20"/>
        </w:rPr>
        <w:t>)</w:t>
      </w:r>
    </w:p>
    <w:p w:rsidR="00A964ED" w:rsidRPr="008E10D5" w:rsidRDefault="00A964ED" w:rsidP="00B9127E">
      <w:pPr>
        <w:ind w:left="2127" w:hanging="1418"/>
        <w:rPr>
          <w:rFonts w:ascii="Open Sans" w:hAnsi="Open Sans" w:cs="Open Sans"/>
          <w:sz w:val="20"/>
          <w:szCs w:val="20"/>
        </w:rPr>
      </w:pPr>
    </w:p>
    <w:p w:rsidR="00304421" w:rsidRPr="00060D7A" w:rsidRDefault="00304421" w:rsidP="008E10D5">
      <w:pPr>
        <w:spacing w:line="240" w:lineRule="auto"/>
        <w:rPr>
          <w:rFonts w:ascii="Open Sans" w:hAnsi="Open Sans" w:cs="Open Sans"/>
          <w:color w:val="0070C0"/>
        </w:rPr>
      </w:pPr>
    </w:p>
    <w:sectPr w:rsidR="00304421" w:rsidRPr="00060D7A" w:rsidSect="00BD3A30">
      <w:footerReference w:type="default" r:id="rId9"/>
      <w:headerReference w:type="first" r:id="rId10"/>
      <w:footerReference w:type="first" r:id="rId11"/>
      <w:pgSz w:w="11906" w:h="16838"/>
      <w:pgMar w:top="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5E" w:rsidRDefault="0046455E" w:rsidP="002E48A3">
      <w:pPr>
        <w:spacing w:after="0" w:line="240" w:lineRule="auto"/>
      </w:pPr>
      <w:r>
        <w:separator/>
      </w:r>
    </w:p>
  </w:endnote>
  <w:endnote w:type="continuationSeparator" w:id="0">
    <w:p w:rsidR="0046455E" w:rsidRDefault="0046455E" w:rsidP="002E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48" w:rsidRPr="00874348" w:rsidRDefault="0046455E" w:rsidP="00326B9E">
    <w:pPr>
      <w:pStyle w:val="Fuzeile"/>
      <w:tabs>
        <w:tab w:val="clear" w:pos="4536"/>
      </w:tabs>
      <w:rPr>
        <w:rFonts w:ascii="Open Sans" w:hAnsi="Open Sans" w:cs="Open Sans"/>
        <w:sz w:val="16"/>
        <w:szCs w:val="16"/>
      </w:rPr>
    </w:pPr>
    <w:r>
      <w:rPr>
        <w:b/>
        <w:noProof/>
        <w:color w:val="404040" w:themeColor="text1" w:themeTint="BF"/>
        <w:sz w:val="36"/>
        <w:szCs w:val="36"/>
        <w:lang w:eastAsia="de-DE"/>
      </w:rPr>
      <w:pict>
        <v:rect id="Rechteck 19" o:spid="_x0000_s2051" style="position:absolute;margin-left:400.9pt;margin-top:-10.8pt;width:100.5pt;height:59.4pt;z-index:-25165107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" fillcolor="#404040 [2429]" stroked="f" strokeweight=".5pt">
          <v:textbox style="mso-next-textbox:#Rechteck 19">
            <w:txbxContent>
              <w:p w:rsidR="00326B9E" w:rsidRPr="003C7611" w:rsidRDefault="00326B9E" w:rsidP="00326B9E">
                <w:pPr>
                  <w:pStyle w:val="Fuzeile"/>
                  <w:tabs>
                    <w:tab w:val="clear" w:pos="4536"/>
                  </w:tabs>
                  <w:spacing w:before="160"/>
                  <w:jc w:val="center"/>
                  <w:rPr>
                    <w:rFonts w:ascii="Open Sans" w:hAnsi="Open Sans" w:cs="Open Sans"/>
                    <w:color w:val="FFFFFF" w:themeColor="background1"/>
                    <w:sz w:val="28"/>
                    <w:szCs w:val="28"/>
                  </w:rPr>
                </w:pPr>
                <w:r w:rsidRPr="00E27733">
                  <w:rPr>
                    <w:rFonts w:ascii="Open Sans" w:hAnsi="Open Sans" w:cs="Open Sans"/>
                    <w:color w:val="FFFFFF" w:themeColor="background1"/>
                    <w:sz w:val="16"/>
                    <w:szCs w:val="16"/>
                  </w:rPr>
                  <w:t xml:space="preserve">Seite </w:t>
                </w:r>
                <w:r w:rsidR="00F92CDB" w:rsidRPr="00E27733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Pr="00E27733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instrText>PAGE  \* Arabic  \* MERGEFORMAT</w:instrText>
                </w:r>
                <w:r w:rsidR="00F92CDB" w:rsidRPr="00E27733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89399D">
                  <w:rPr>
                    <w:rFonts w:ascii="Open Sans" w:hAnsi="Open Sans" w:cs="Open Sans"/>
                    <w:bCs/>
                    <w:noProof/>
                    <w:color w:val="FFFFFF" w:themeColor="background1"/>
                    <w:sz w:val="16"/>
                    <w:szCs w:val="16"/>
                  </w:rPr>
                  <w:t>2</w:t>
                </w:r>
                <w:r w:rsidR="00F92CDB" w:rsidRPr="00E27733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end"/>
                </w:r>
                <w:r>
                  <w:rPr>
                    <w:rFonts w:ascii="Open Sans" w:hAnsi="Open Sans" w:cs="Open Sans"/>
                    <w:color w:val="FFFFFF" w:themeColor="background1"/>
                    <w:sz w:val="16"/>
                    <w:szCs w:val="16"/>
                  </w:rPr>
                  <w:t>/</w:t>
                </w:r>
                <w:fldSimple w:instr="NUMPAGES  \* Arabic  \* MERGEFORMAT">
                  <w:r w:rsidR="0089399D" w:rsidRPr="0089399D">
                    <w:rPr>
                      <w:rFonts w:ascii="Open Sans" w:hAnsi="Open Sans" w:cs="Open Sans"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margin"/>
        </v:rect>
      </w:pict>
    </w:r>
    <w:r w:rsidR="00CE5E58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Telefon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 </w:t>
    </w:r>
    <w:r w:rsidR="00CE5E58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:</w:t>
    </w:r>
    <w:r w:rsidR="00CE5E58">
      <w:rPr>
        <w:rFonts w:ascii="Open Sans" w:hAnsi="Open Sans" w:cs="Open Sans"/>
        <w:color w:val="404040" w:themeColor="text1" w:themeTint="BF"/>
        <w:sz w:val="16"/>
        <w:szCs w:val="16"/>
      </w:rPr>
      <w:t>0049 - 65</w:t>
    </w:r>
    <w:r w:rsidR="008C650F">
      <w:rPr>
        <w:rFonts w:ascii="Open Sans" w:hAnsi="Open Sans" w:cs="Open Sans"/>
        <w:color w:val="404040" w:themeColor="text1" w:themeTint="BF"/>
        <w:sz w:val="16"/>
        <w:szCs w:val="16"/>
      </w:rPr>
      <w:t>01</w:t>
    </w:r>
    <w:r w:rsidR="00CE5E58"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-</w:t>
    </w:r>
    <w:r w:rsidR="008C650F">
      <w:rPr>
        <w:rFonts w:ascii="Open Sans" w:hAnsi="Open Sans" w:cs="Open Sans"/>
        <w:color w:val="404040" w:themeColor="text1" w:themeTint="BF"/>
        <w:sz w:val="16"/>
        <w:szCs w:val="16"/>
      </w:rPr>
      <w:t>99698</w:t>
    </w:r>
    <w:r w:rsidR="009A42AF">
      <w:rPr>
        <w:rFonts w:ascii="Open Sans" w:hAnsi="Open Sans" w:cs="Open Sans"/>
        <w:color w:val="404040" w:themeColor="text1" w:themeTint="BF"/>
        <w:sz w:val="16"/>
        <w:szCs w:val="16"/>
      </w:rPr>
      <w:t xml:space="preserve"> 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Mobil : </w:t>
    </w:r>
    <w:r w:rsidR="00CE5E58">
      <w:rPr>
        <w:rFonts w:ascii="Open Sans" w:hAnsi="Open Sans" w:cs="Open Sans"/>
        <w:color w:val="404040" w:themeColor="text1" w:themeTint="BF"/>
        <w:sz w:val="16"/>
        <w:szCs w:val="16"/>
      </w:rPr>
      <w:t>0049 17</w:t>
    </w:r>
    <w:r w:rsidR="005B50B1">
      <w:rPr>
        <w:rFonts w:ascii="Open Sans" w:hAnsi="Open Sans" w:cs="Open Sans"/>
        <w:color w:val="404040" w:themeColor="text1" w:themeTint="BF"/>
        <w:sz w:val="16"/>
        <w:szCs w:val="16"/>
      </w:rPr>
      <w:t>5 7856708</w:t>
    </w:r>
    <w:r w:rsidR="00CE5E58">
      <w:rPr>
        <w:rFonts w:ascii="Open Sans" w:hAnsi="Open Sans" w:cs="Open Sans"/>
        <w:color w:val="404040" w:themeColor="text1" w:themeTint="BF"/>
        <w:sz w:val="16"/>
        <w:szCs w:val="16"/>
      </w:rPr>
      <w:t xml:space="preserve">  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E-Mail </w:t>
    </w:r>
    <w:r w:rsidR="00CE5E58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:</w:t>
    </w:r>
    <w:r w:rsidR="00A964ED">
      <w:rPr>
        <w:rFonts w:ascii="Open Sans" w:hAnsi="Open Sans" w:cs="Open Sans"/>
        <w:color w:val="404040" w:themeColor="text1" w:themeTint="BF"/>
        <w:sz w:val="16"/>
        <w:szCs w:val="16"/>
      </w:rPr>
      <w:t>melaniepeters200176@gmx.de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2F" w:rsidRPr="00FD3183" w:rsidRDefault="0046455E" w:rsidP="00531744">
    <w:pPr>
      <w:pStyle w:val="Fuzeile"/>
      <w:tabs>
        <w:tab w:val="clear" w:pos="4536"/>
      </w:tabs>
      <w:rPr>
        <w:rFonts w:ascii="Open Sans" w:hAnsi="Open Sans" w:cs="Open Sans"/>
        <w:sz w:val="16"/>
        <w:szCs w:val="16"/>
      </w:rPr>
    </w:pPr>
    <w:r>
      <w:rPr>
        <w:b/>
        <w:noProof/>
        <w:color w:val="404040" w:themeColor="text1" w:themeTint="BF"/>
        <w:sz w:val="36"/>
        <w:szCs w:val="36"/>
        <w:lang w:eastAsia="de-DE"/>
      </w:rPr>
      <w:pict>
        <v:rect id="Rechteck 11" o:spid="_x0000_s2049" style="position:absolute;margin-left:397.9pt;margin-top:-10.8pt;width:99pt;height:59.4pt;z-index:-251653120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" fillcolor="#404040 [2429]" stroked="f" strokeweight=".5pt">
          <v:textbox style="mso-next-textbox:#Rechteck 11">
            <w:txbxContent>
              <w:p w:rsidR="00531744" w:rsidRPr="00C64C04" w:rsidRDefault="00E27733" w:rsidP="00E27733">
                <w:pPr>
                  <w:pStyle w:val="Fuzeile"/>
                  <w:tabs>
                    <w:tab w:val="clear" w:pos="4536"/>
                  </w:tabs>
                  <w:spacing w:before="160"/>
                  <w:jc w:val="center"/>
                  <w:rPr>
                    <w:rFonts w:ascii="Open Sans" w:hAnsi="Open Sans" w:cs="Open Sans"/>
                    <w:color w:val="FFFFFF" w:themeColor="background1"/>
                    <w:sz w:val="28"/>
                    <w:szCs w:val="28"/>
                  </w:rPr>
                </w:pPr>
                <w:r w:rsidRPr="00C64C04">
                  <w:rPr>
                    <w:rFonts w:ascii="Open Sans" w:hAnsi="Open Sans" w:cs="Open Sans"/>
                    <w:color w:val="FFFFFF" w:themeColor="background1"/>
                    <w:sz w:val="16"/>
                    <w:szCs w:val="16"/>
                  </w:rPr>
                  <w:t xml:space="preserve">Seite </w:t>
                </w:r>
                <w:r w:rsidR="00F92CDB" w:rsidRPr="00C64C04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begin"/>
                </w:r>
                <w:r w:rsidRPr="00C64C04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instrText>PAGE  \* Arabic  \* MERGEFORMAT</w:instrText>
                </w:r>
                <w:r w:rsidR="00F92CDB" w:rsidRPr="00C64C04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separate"/>
                </w:r>
                <w:r w:rsidR="0089399D">
                  <w:rPr>
                    <w:rFonts w:ascii="Open Sans" w:hAnsi="Open Sans" w:cs="Open Sans"/>
                    <w:bCs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="00F92CDB" w:rsidRPr="00C64C04">
                  <w:rPr>
                    <w:rFonts w:ascii="Open Sans" w:hAnsi="Open Sans" w:cs="Open Sans"/>
                    <w:bCs/>
                    <w:color w:val="FFFFFF" w:themeColor="background1"/>
                    <w:sz w:val="16"/>
                    <w:szCs w:val="16"/>
                  </w:rPr>
                  <w:fldChar w:fldCharType="end"/>
                </w:r>
                <w:r w:rsidRPr="00C64C04">
                  <w:rPr>
                    <w:rFonts w:ascii="Open Sans" w:hAnsi="Open Sans" w:cs="Open Sans"/>
                    <w:color w:val="FFFFFF" w:themeColor="background1"/>
                    <w:sz w:val="16"/>
                    <w:szCs w:val="16"/>
                  </w:rPr>
                  <w:t>/</w:t>
                </w:r>
                <w:fldSimple w:instr="NUMPAGES  \* Arabic  \* MERGEFORMAT">
                  <w:r w:rsidR="0089399D" w:rsidRPr="0089399D">
                    <w:rPr>
                      <w:rFonts w:ascii="Open Sans" w:hAnsi="Open Sans" w:cs="Open Sans"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3</w:t>
                  </w:r>
                </w:fldSimple>
              </w:p>
            </w:txbxContent>
          </v:textbox>
          <w10:wrap anchorx="margin"/>
        </v:rect>
      </w:pict>
    </w:r>
    <w:r w:rsidR="00531744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Telefon: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 </w:t>
    </w:r>
    <w:r w:rsidR="007F0C8E">
      <w:rPr>
        <w:rFonts w:ascii="Open Sans" w:hAnsi="Open Sans" w:cs="Open Sans"/>
        <w:color w:val="404040" w:themeColor="text1" w:themeTint="BF"/>
        <w:sz w:val="16"/>
        <w:szCs w:val="16"/>
      </w:rPr>
      <w:t>0049 - 65</w:t>
    </w:r>
    <w:r w:rsidR="008C650F">
      <w:rPr>
        <w:rFonts w:ascii="Open Sans" w:hAnsi="Open Sans" w:cs="Open Sans"/>
        <w:color w:val="404040" w:themeColor="text1" w:themeTint="BF"/>
        <w:sz w:val="16"/>
        <w:szCs w:val="16"/>
      </w:rPr>
      <w:t>01</w:t>
    </w:r>
    <w:r w:rsidR="00531744" w:rsidRPr="00531744">
      <w:rPr>
        <w:rFonts w:ascii="Open Sans" w:hAnsi="Open Sans" w:cs="Open Sans"/>
        <w:color w:val="404040" w:themeColor="text1" w:themeTint="BF"/>
        <w:sz w:val="16"/>
        <w:szCs w:val="16"/>
      </w:rPr>
      <w:t xml:space="preserve"> -</w:t>
    </w:r>
    <w:r w:rsidR="008C650F">
      <w:rPr>
        <w:rFonts w:ascii="Open Sans" w:hAnsi="Open Sans" w:cs="Open Sans"/>
        <w:color w:val="404040" w:themeColor="text1" w:themeTint="BF"/>
        <w:sz w:val="16"/>
        <w:szCs w:val="16"/>
      </w:rPr>
      <w:t>99698</w:t>
    </w:r>
    <w:r w:rsidR="009A42AF">
      <w:rPr>
        <w:rFonts w:ascii="Open Sans" w:hAnsi="Open Sans" w:cs="Open Sans"/>
        <w:color w:val="404040" w:themeColor="text1" w:themeTint="BF"/>
        <w:sz w:val="16"/>
        <w:szCs w:val="16"/>
      </w:rPr>
      <w:t xml:space="preserve"> </w:t>
    </w:r>
    <w:r w:rsidR="00531744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Mobil: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 </w:t>
    </w:r>
    <w:r w:rsidR="007F0C8E">
      <w:rPr>
        <w:rFonts w:ascii="Open Sans" w:hAnsi="Open Sans" w:cs="Open Sans"/>
        <w:color w:val="404040" w:themeColor="text1" w:themeTint="BF"/>
        <w:sz w:val="16"/>
        <w:szCs w:val="16"/>
      </w:rPr>
      <w:t xml:space="preserve">0049 172 5789590 </w:t>
    </w:r>
    <w:r w:rsidR="00531744" w:rsidRPr="00FB746D">
      <w:rPr>
        <w:rFonts w:ascii="Open Sans" w:hAnsi="Open Sans" w:cs="Open Sans"/>
        <w:b/>
        <w:color w:val="404040" w:themeColor="text1" w:themeTint="BF"/>
        <w:sz w:val="16"/>
        <w:szCs w:val="16"/>
      </w:rPr>
      <w:t>E-Mail:</w:t>
    </w:r>
    <w:r w:rsidR="009A42AF">
      <w:rPr>
        <w:rFonts w:ascii="Open Sans" w:hAnsi="Open Sans" w:cs="Open Sans"/>
        <w:b/>
        <w:color w:val="404040" w:themeColor="text1" w:themeTint="BF"/>
        <w:sz w:val="16"/>
        <w:szCs w:val="16"/>
      </w:rPr>
      <w:t xml:space="preserve"> </w:t>
    </w:r>
    <w:r w:rsidR="007F0C8E">
      <w:rPr>
        <w:rFonts w:ascii="Open Sans" w:hAnsi="Open Sans" w:cs="Open Sans"/>
        <w:color w:val="404040" w:themeColor="text1" w:themeTint="BF"/>
        <w:sz w:val="16"/>
        <w:szCs w:val="16"/>
      </w:rPr>
      <w:t>melanie</w:t>
    </w:r>
    <w:r w:rsidR="009C3F2D">
      <w:rPr>
        <w:rFonts w:ascii="Open Sans" w:hAnsi="Open Sans" w:cs="Open Sans"/>
        <w:color w:val="404040" w:themeColor="text1" w:themeTint="BF"/>
        <w:sz w:val="16"/>
        <w:szCs w:val="16"/>
      </w:rPr>
      <w:t>peters200176</w:t>
    </w:r>
    <w:r w:rsidR="007F0C8E">
      <w:rPr>
        <w:rFonts w:ascii="Open Sans" w:hAnsi="Open Sans" w:cs="Open Sans"/>
        <w:color w:val="404040" w:themeColor="text1" w:themeTint="BF"/>
        <w:sz w:val="16"/>
        <w:szCs w:val="16"/>
      </w:rPr>
      <w:t>@gmx.</w:t>
    </w:r>
    <w:r w:rsidR="009C3F2D">
      <w:rPr>
        <w:rFonts w:ascii="Open Sans" w:hAnsi="Open Sans" w:cs="Open Sans"/>
        <w:color w:val="404040" w:themeColor="text1" w:themeTint="BF"/>
        <w:sz w:val="16"/>
        <w:szCs w:val="16"/>
      </w:rPr>
      <w:t>de</w:t>
    </w:r>
    <w:r w:rsidR="00531744">
      <w:rPr>
        <w:rFonts w:ascii="Open Sans" w:hAnsi="Open Sans" w:cs="Open Sans"/>
        <w:color w:val="404040" w:themeColor="text1" w:themeTint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5E" w:rsidRDefault="0046455E" w:rsidP="002E48A3">
      <w:pPr>
        <w:spacing w:after="0" w:line="240" w:lineRule="auto"/>
      </w:pPr>
      <w:r>
        <w:separator/>
      </w:r>
    </w:p>
  </w:footnote>
  <w:footnote w:type="continuationSeparator" w:id="0">
    <w:p w:rsidR="0046455E" w:rsidRDefault="0046455E" w:rsidP="002E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48" w:rsidRDefault="0046455E" w:rsidP="00DC16A3">
    <w:pPr>
      <w:pStyle w:val="Kopfzeile"/>
      <w:tabs>
        <w:tab w:val="clear" w:pos="9072"/>
        <w:tab w:val="left" w:pos="3696"/>
        <w:tab w:val="left" w:pos="5424"/>
      </w:tabs>
    </w:pPr>
    <w:r>
      <w:rPr>
        <w:noProof/>
        <w:sz w:val="36"/>
        <w:szCs w:val="36"/>
        <w:lang w:eastAsia="de-DE"/>
      </w:rPr>
      <w:pict>
        <v:rect id="Rechteck 6" o:spid="_x0000_s2050" style="position:absolute;margin-left:5.4pt;margin-top:-35.45pt;width:112.55pt;height:70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" fillcolor="#404040 [2429]" stroked="f" strokeweight=".5pt">
          <v:textbox style="mso-next-textbox:#Rechteck 6">
            <w:txbxContent>
              <w:p w:rsidR="00874348" w:rsidRPr="00C43C88" w:rsidRDefault="00874348" w:rsidP="00874348">
                <w:pPr>
                  <w:jc w:val="center"/>
                  <w:rPr>
                    <w:rFonts w:ascii="Open Sans" w:hAnsi="Open Sans" w:cs="Open Sans"/>
                    <w:color w:val="FFFFFF" w:themeColor="background1"/>
                    <w:sz w:val="36"/>
                    <w:szCs w:val="36"/>
                  </w:rPr>
                </w:pPr>
              </w:p>
              <w:p w:rsidR="00874348" w:rsidRPr="003C7611" w:rsidRDefault="00874348" w:rsidP="00874348">
                <w:pPr>
                  <w:jc w:val="center"/>
                  <w:rPr>
                    <w:rFonts w:ascii="Open Sans" w:hAnsi="Open Sans" w:cs="Open Sans"/>
                    <w:color w:val="FFFFFF" w:themeColor="background1"/>
                    <w:sz w:val="28"/>
                    <w:szCs w:val="28"/>
                  </w:rPr>
                </w:pPr>
                <w:r w:rsidRPr="003C7611">
                  <w:rPr>
                    <w:rFonts w:ascii="Open Sans" w:hAnsi="Open Sans" w:cs="Open Sans"/>
                    <w:color w:val="FFFFFF" w:themeColor="background1"/>
                    <w:sz w:val="28"/>
                    <w:szCs w:val="28"/>
                  </w:rPr>
                  <w:t>Lebenslauf</w:t>
                </w:r>
              </w:p>
            </w:txbxContent>
          </v:textbox>
          <w10:wrap anchorx="margin"/>
        </v:rect>
      </w:pict>
    </w:r>
    <w:r w:rsidR="00603F2F">
      <w:tab/>
    </w:r>
    <w:r w:rsidR="00DC16A3">
      <w:tab/>
    </w:r>
    <w:r w:rsidR="001179E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485"/>
    <w:multiLevelType w:val="hybridMultilevel"/>
    <w:tmpl w:val="B1B8687C"/>
    <w:lvl w:ilvl="0" w:tplc="0407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">
    <w:nsid w:val="0BD21854"/>
    <w:multiLevelType w:val="hybridMultilevel"/>
    <w:tmpl w:val="1FF0A4C6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38B233F5"/>
    <w:multiLevelType w:val="hybridMultilevel"/>
    <w:tmpl w:val="15ACC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10841"/>
    <w:multiLevelType w:val="hybridMultilevel"/>
    <w:tmpl w:val="B344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B1D52"/>
    <w:multiLevelType w:val="hybridMultilevel"/>
    <w:tmpl w:val="F9CEF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D6A84"/>
    <w:multiLevelType w:val="hybridMultilevel"/>
    <w:tmpl w:val="39BC6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678E4"/>
    <w:multiLevelType w:val="hybridMultilevel"/>
    <w:tmpl w:val="10E0B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7B14"/>
    <w:multiLevelType w:val="hybridMultilevel"/>
    <w:tmpl w:val="15B0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B50F5"/>
    <w:multiLevelType w:val="hybridMultilevel"/>
    <w:tmpl w:val="15E8C894"/>
    <w:lvl w:ilvl="0" w:tplc="8A42B00A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E1865"/>
    <w:multiLevelType w:val="hybridMultilevel"/>
    <w:tmpl w:val="01740DA4"/>
    <w:lvl w:ilvl="0" w:tplc="0407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>
    <w:nsid w:val="7EFE2FEA"/>
    <w:multiLevelType w:val="hybridMultilevel"/>
    <w:tmpl w:val="C8561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8A3"/>
    <w:rsid w:val="0000206A"/>
    <w:rsid w:val="0000740D"/>
    <w:rsid w:val="000141C1"/>
    <w:rsid w:val="00014DFC"/>
    <w:rsid w:val="0005339B"/>
    <w:rsid w:val="00056EA9"/>
    <w:rsid w:val="00060D7A"/>
    <w:rsid w:val="00083032"/>
    <w:rsid w:val="000C29FB"/>
    <w:rsid w:val="001134CE"/>
    <w:rsid w:val="00113DA6"/>
    <w:rsid w:val="001179E3"/>
    <w:rsid w:val="0012287D"/>
    <w:rsid w:val="0014509F"/>
    <w:rsid w:val="001775AB"/>
    <w:rsid w:val="001A4417"/>
    <w:rsid w:val="001A48FB"/>
    <w:rsid w:val="001C59CD"/>
    <w:rsid w:val="001E2EC8"/>
    <w:rsid w:val="001E7720"/>
    <w:rsid w:val="001F2001"/>
    <w:rsid w:val="001F2DEA"/>
    <w:rsid w:val="001F736B"/>
    <w:rsid w:val="002535A9"/>
    <w:rsid w:val="00255A6E"/>
    <w:rsid w:val="00284BE4"/>
    <w:rsid w:val="002A2512"/>
    <w:rsid w:val="002D37B4"/>
    <w:rsid w:val="002D5384"/>
    <w:rsid w:val="002E48A3"/>
    <w:rsid w:val="00304421"/>
    <w:rsid w:val="00314CE4"/>
    <w:rsid w:val="003159EA"/>
    <w:rsid w:val="00326B9E"/>
    <w:rsid w:val="00326F73"/>
    <w:rsid w:val="0033094F"/>
    <w:rsid w:val="00390A7B"/>
    <w:rsid w:val="00395ACE"/>
    <w:rsid w:val="003A0652"/>
    <w:rsid w:val="003B0E33"/>
    <w:rsid w:val="003C7611"/>
    <w:rsid w:val="003D52C4"/>
    <w:rsid w:val="003E1688"/>
    <w:rsid w:val="00403082"/>
    <w:rsid w:val="0045350F"/>
    <w:rsid w:val="0046455E"/>
    <w:rsid w:val="0046663B"/>
    <w:rsid w:val="00483452"/>
    <w:rsid w:val="004930BC"/>
    <w:rsid w:val="004A06C7"/>
    <w:rsid w:val="004A4816"/>
    <w:rsid w:val="004B636A"/>
    <w:rsid w:val="004C3E6B"/>
    <w:rsid w:val="004C7E9A"/>
    <w:rsid w:val="00522588"/>
    <w:rsid w:val="00531744"/>
    <w:rsid w:val="00531D61"/>
    <w:rsid w:val="005328E1"/>
    <w:rsid w:val="00532C9D"/>
    <w:rsid w:val="00541C04"/>
    <w:rsid w:val="005469ED"/>
    <w:rsid w:val="0055551E"/>
    <w:rsid w:val="00574C40"/>
    <w:rsid w:val="00575834"/>
    <w:rsid w:val="005908CF"/>
    <w:rsid w:val="00591FEB"/>
    <w:rsid w:val="00595A2B"/>
    <w:rsid w:val="005A0FDC"/>
    <w:rsid w:val="005B1D8C"/>
    <w:rsid w:val="005B1F5D"/>
    <w:rsid w:val="005B3348"/>
    <w:rsid w:val="005B50B1"/>
    <w:rsid w:val="005F05EE"/>
    <w:rsid w:val="005F2FEE"/>
    <w:rsid w:val="005F670F"/>
    <w:rsid w:val="00601552"/>
    <w:rsid w:val="00603F2F"/>
    <w:rsid w:val="00604580"/>
    <w:rsid w:val="00620BCC"/>
    <w:rsid w:val="00620D9F"/>
    <w:rsid w:val="00626909"/>
    <w:rsid w:val="006406EE"/>
    <w:rsid w:val="006655DD"/>
    <w:rsid w:val="006A1E51"/>
    <w:rsid w:val="006F3FBE"/>
    <w:rsid w:val="00701DE3"/>
    <w:rsid w:val="00721B93"/>
    <w:rsid w:val="0075009A"/>
    <w:rsid w:val="007A19DC"/>
    <w:rsid w:val="007D4CF9"/>
    <w:rsid w:val="007E0E32"/>
    <w:rsid w:val="007F0C8E"/>
    <w:rsid w:val="008107D9"/>
    <w:rsid w:val="00821C0E"/>
    <w:rsid w:val="00874348"/>
    <w:rsid w:val="00876B7A"/>
    <w:rsid w:val="008832B3"/>
    <w:rsid w:val="0089399D"/>
    <w:rsid w:val="008B36C9"/>
    <w:rsid w:val="008C1F71"/>
    <w:rsid w:val="008C540E"/>
    <w:rsid w:val="008C650F"/>
    <w:rsid w:val="008D0CD8"/>
    <w:rsid w:val="008E10D5"/>
    <w:rsid w:val="008F520C"/>
    <w:rsid w:val="0097667D"/>
    <w:rsid w:val="0099076A"/>
    <w:rsid w:val="009A42AF"/>
    <w:rsid w:val="009B113B"/>
    <w:rsid w:val="009B216D"/>
    <w:rsid w:val="009B3C0E"/>
    <w:rsid w:val="009B533D"/>
    <w:rsid w:val="009C39A6"/>
    <w:rsid w:val="009C3F2D"/>
    <w:rsid w:val="009C65B7"/>
    <w:rsid w:val="009C74A4"/>
    <w:rsid w:val="009D20D0"/>
    <w:rsid w:val="009F4574"/>
    <w:rsid w:val="009F4FA8"/>
    <w:rsid w:val="00A02A4D"/>
    <w:rsid w:val="00A13719"/>
    <w:rsid w:val="00A43AD7"/>
    <w:rsid w:val="00A47E75"/>
    <w:rsid w:val="00A616EC"/>
    <w:rsid w:val="00A964ED"/>
    <w:rsid w:val="00A96538"/>
    <w:rsid w:val="00AB4781"/>
    <w:rsid w:val="00AC6C7B"/>
    <w:rsid w:val="00AC7554"/>
    <w:rsid w:val="00AD4246"/>
    <w:rsid w:val="00B00BF2"/>
    <w:rsid w:val="00B06585"/>
    <w:rsid w:val="00B25A83"/>
    <w:rsid w:val="00B34864"/>
    <w:rsid w:val="00B34E8D"/>
    <w:rsid w:val="00B9127E"/>
    <w:rsid w:val="00B9330D"/>
    <w:rsid w:val="00B9682C"/>
    <w:rsid w:val="00BB31BA"/>
    <w:rsid w:val="00BB7995"/>
    <w:rsid w:val="00BC4BEE"/>
    <w:rsid w:val="00BD3A30"/>
    <w:rsid w:val="00BF3949"/>
    <w:rsid w:val="00BF70CA"/>
    <w:rsid w:val="00C2780C"/>
    <w:rsid w:val="00C43C88"/>
    <w:rsid w:val="00C53C26"/>
    <w:rsid w:val="00C63E51"/>
    <w:rsid w:val="00C64C04"/>
    <w:rsid w:val="00C839D0"/>
    <w:rsid w:val="00C9210B"/>
    <w:rsid w:val="00C94914"/>
    <w:rsid w:val="00CB3DEF"/>
    <w:rsid w:val="00CB4E89"/>
    <w:rsid w:val="00CD6D85"/>
    <w:rsid w:val="00CE5E58"/>
    <w:rsid w:val="00CF187D"/>
    <w:rsid w:val="00CF3DA9"/>
    <w:rsid w:val="00D06412"/>
    <w:rsid w:val="00D064D7"/>
    <w:rsid w:val="00D25CEF"/>
    <w:rsid w:val="00D47E33"/>
    <w:rsid w:val="00D5368F"/>
    <w:rsid w:val="00D5797C"/>
    <w:rsid w:val="00D6636F"/>
    <w:rsid w:val="00D70671"/>
    <w:rsid w:val="00D802F5"/>
    <w:rsid w:val="00D8137E"/>
    <w:rsid w:val="00DB7C30"/>
    <w:rsid w:val="00DC16A3"/>
    <w:rsid w:val="00DF07AE"/>
    <w:rsid w:val="00DF61A3"/>
    <w:rsid w:val="00E0279F"/>
    <w:rsid w:val="00E02945"/>
    <w:rsid w:val="00E04C75"/>
    <w:rsid w:val="00E11150"/>
    <w:rsid w:val="00E13354"/>
    <w:rsid w:val="00E17393"/>
    <w:rsid w:val="00E21A81"/>
    <w:rsid w:val="00E27733"/>
    <w:rsid w:val="00E31DF1"/>
    <w:rsid w:val="00E3248A"/>
    <w:rsid w:val="00E97CF1"/>
    <w:rsid w:val="00EA122B"/>
    <w:rsid w:val="00EA32C5"/>
    <w:rsid w:val="00EA6F7A"/>
    <w:rsid w:val="00EC41F8"/>
    <w:rsid w:val="00EF4468"/>
    <w:rsid w:val="00EF550D"/>
    <w:rsid w:val="00EF72E9"/>
    <w:rsid w:val="00F1260A"/>
    <w:rsid w:val="00F2047A"/>
    <w:rsid w:val="00F263F5"/>
    <w:rsid w:val="00F41264"/>
    <w:rsid w:val="00F419FF"/>
    <w:rsid w:val="00F426B5"/>
    <w:rsid w:val="00F51E41"/>
    <w:rsid w:val="00F56569"/>
    <w:rsid w:val="00F92CDB"/>
    <w:rsid w:val="00F9797F"/>
    <w:rsid w:val="00FA077D"/>
    <w:rsid w:val="00FB746D"/>
    <w:rsid w:val="00FB769A"/>
    <w:rsid w:val="00FC1FB1"/>
    <w:rsid w:val="00FC60E7"/>
    <w:rsid w:val="00FC799F"/>
    <w:rsid w:val="00FC7CD7"/>
    <w:rsid w:val="00FD05E7"/>
    <w:rsid w:val="00FD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C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CE5E5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C6C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B33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CE5E5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C6C7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B33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 Pforzheim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Tabellarischer-Lebenslauf.net</dc:creator>
  <cp:lastModifiedBy>USER</cp:lastModifiedBy>
  <cp:revision>75</cp:revision>
  <cp:lastPrinted>2019-08-26T12:58:00Z</cp:lastPrinted>
  <dcterms:created xsi:type="dcterms:W3CDTF">2015-06-10T08:06:00Z</dcterms:created>
  <dcterms:modified xsi:type="dcterms:W3CDTF">2024-11-22T09:43:00Z</dcterms:modified>
</cp:coreProperties>
</file>