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3C2CA" w14:textId="77777777" w:rsidR="00C772DB" w:rsidRPr="00C772DB" w:rsidRDefault="00C772DB" w:rsidP="00C7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Bouzouad Myriam</w:t>
      </w:r>
    </w:p>
    <w:p w14:paraId="3FF4B70B" w14:textId="77777777" w:rsidR="00C772DB" w:rsidRPr="00C772DB" w:rsidRDefault="00C772DB" w:rsidP="00C7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120 rue Waassertrap</w:t>
      </w:r>
    </w:p>
    <w:p w14:paraId="2A1EFDE9" w14:textId="77777777" w:rsidR="00C772DB" w:rsidRPr="00C772DB" w:rsidRDefault="00C772DB" w:rsidP="00C7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L-4408 Belvaux</w:t>
      </w:r>
    </w:p>
    <w:p w14:paraId="01FF901E" w14:textId="77777777" w:rsidR="00C772DB" w:rsidRPr="00C772DB" w:rsidRDefault="00C772DB" w:rsidP="00C7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Luxembourg</w:t>
      </w:r>
    </w:p>
    <w:p w14:paraId="4448726A" w14:textId="77777777" w:rsidR="00C772DB" w:rsidRPr="00C772DB" w:rsidRDefault="00C772DB" w:rsidP="00C772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7542902" w14:textId="1EFFC18D" w:rsidR="00C772DB" w:rsidRPr="00C772DB" w:rsidRDefault="00C772DB" w:rsidP="008C43FF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Belvaux, le </w:t>
      </w:r>
      <w:r w:rsidR="00436A8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26</w:t>
      </w:r>
      <w:r w:rsidR="008C43F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="00135A4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Septembre</w:t>
      </w:r>
      <w:bookmarkStart w:id="0" w:name="_GoBack"/>
      <w:bookmarkEnd w:id="0"/>
      <w:r w:rsidR="008C43FF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2024</w:t>
      </w:r>
    </w:p>
    <w:p w14:paraId="42B5DAF0" w14:textId="77777777" w:rsidR="00C772DB" w:rsidRPr="00C772DB" w:rsidRDefault="00C772DB" w:rsidP="00C772DB">
      <w:pPr>
        <w:tabs>
          <w:tab w:val="left" w:pos="3224"/>
        </w:tabs>
        <w:spacing w:line="256" w:lineRule="auto"/>
        <w:rPr>
          <w:rFonts w:ascii="Times New Roman" w:eastAsiaTheme="minorHAnsi" w:hAnsi="Times New Roman" w:cs="Times New Roman"/>
          <w:kern w:val="0"/>
          <w:shd w:val="clear" w:color="auto" w:fill="FFFFFF"/>
          <w:lang w:eastAsia="en-US"/>
          <w14:ligatures w14:val="none"/>
        </w:rPr>
      </w:pPr>
    </w:p>
    <w:p w14:paraId="040A12D1" w14:textId="77777777" w:rsidR="00475C13" w:rsidRDefault="00C772DB" w:rsidP="00C772DB">
      <w:pPr>
        <w:shd w:val="clear" w:color="auto" w:fill="FFFFFF"/>
        <w:spacing w:after="0" w:line="336" w:lineRule="atLeast"/>
        <w:textAlignment w:val="baseline"/>
        <w:outlineLvl w:val="3"/>
        <w:rPr>
          <w:rFonts w:ascii="Times New Roman" w:eastAsia="Times New Roman" w:hAnsi="Times New Roman" w:cs="Times New Roman"/>
          <w:bCs/>
          <w:kern w:val="0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bCs/>
          <w:kern w:val="0"/>
          <w:u w:val="single"/>
          <w:shd w:val="clear" w:color="auto" w:fill="FFFFFF"/>
          <w:lang w:eastAsia="fr-FR"/>
          <w14:ligatures w14:val="none"/>
        </w:rPr>
        <w:t xml:space="preserve">Objet : </w:t>
      </w:r>
      <w:r w:rsidRPr="00C772DB">
        <w:rPr>
          <w:rFonts w:ascii="Times New Roman" w:eastAsia="Times New Roman" w:hAnsi="Times New Roman" w:cs="Times New Roman"/>
          <w:bCs/>
          <w:kern w:val="0"/>
          <w:u w:val="single"/>
          <w:lang w:eastAsia="fr-FR"/>
          <w14:ligatures w14:val="none"/>
        </w:rPr>
        <w:t xml:space="preserve">Candidature pour un stage d’assistance social </w:t>
      </w:r>
      <w:r w:rsidRPr="00C772DB">
        <w:rPr>
          <w:rFonts w:ascii="Times New Roman" w:eastAsia="Times New Roman" w:hAnsi="Times New Roman" w:cs="Times New Roman"/>
          <w:bCs/>
          <w:kern w:val="0"/>
          <w:u w:val="single"/>
          <w:shd w:val="clear" w:color="auto" w:fill="FFFFFF"/>
          <w:lang w:eastAsia="fr-FR"/>
          <w14:ligatures w14:val="none"/>
        </w:rPr>
        <w:t xml:space="preserve">du </w:t>
      </w:r>
      <w:r w:rsidRPr="00C772DB">
        <w:rPr>
          <w:rFonts w:ascii="Times New Roman" w:eastAsia="Times New Roman" w:hAnsi="Times New Roman" w:cs="Times New Roman"/>
          <w:bCs/>
          <w:kern w:val="0"/>
          <w:u w:val="single"/>
          <w:lang w:eastAsia="fr-FR"/>
          <w14:ligatures w14:val="none"/>
        </w:rPr>
        <w:t xml:space="preserve">4 Novembre 2024 au </w:t>
      </w:r>
      <w:r w:rsidR="008C43FF">
        <w:rPr>
          <w:rFonts w:ascii="Times New Roman" w:eastAsia="Times New Roman" w:hAnsi="Times New Roman" w:cs="Times New Roman"/>
          <w:bCs/>
          <w:kern w:val="0"/>
          <w:u w:val="single"/>
          <w:lang w:eastAsia="fr-FR"/>
          <w14:ligatures w14:val="none"/>
        </w:rPr>
        <w:t>20</w:t>
      </w:r>
      <w:r w:rsidRPr="00C772DB">
        <w:rPr>
          <w:rFonts w:ascii="Times New Roman" w:eastAsia="Times New Roman" w:hAnsi="Times New Roman" w:cs="Times New Roman"/>
          <w:bCs/>
          <w:kern w:val="0"/>
          <w:u w:val="single"/>
          <w:lang w:eastAsia="fr-FR"/>
          <w14:ligatures w14:val="none"/>
        </w:rPr>
        <w:t xml:space="preserve"> Décembre </w:t>
      </w:r>
      <w:r w:rsidR="00475C13" w:rsidRPr="00C772DB">
        <w:rPr>
          <w:rFonts w:ascii="Times New Roman" w:eastAsia="Times New Roman" w:hAnsi="Times New Roman" w:cs="Times New Roman"/>
          <w:bCs/>
          <w:kern w:val="0"/>
          <w:u w:val="single"/>
          <w:lang w:eastAsia="fr-FR"/>
          <w14:ligatures w14:val="none"/>
        </w:rPr>
        <w:t>2024</w:t>
      </w:r>
      <w:r w:rsidR="00475C13" w:rsidRPr="00C772DB">
        <w:rPr>
          <w:rFonts w:ascii="Times New Roman" w:eastAsia="Times New Roman" w:hAnsi="Times New Roman" w:cs="Times New Roman"/>
          <w:bCs/>
          <w:kern w:val="0"/>
          <w:lang w:eastAsia="fr-FR"/>
          <w14:ligatures w14:val="none"/>
        </w:rPr>
        <w:t xml:space="preserve"> </w:t>
      </w:r>
    </w:p>
    <w:p w14:paraId="0BB3F7F9" w14:textId="77777777" w:rsidR="00475C13" w:rsidRDefault="00475C13" w:rsidP="00C772DB">
      <w:pPr>
        <w:shd w:val="clear" w:color="auto" w:fill="FFFFFF"/>
        <w:spacing w:after="0" w:line="336" w:lineRule="atLeast"/>
        <w:textAlignment w:val="baseline"/>
        <w:outlineLvl w:val="3"/>
        <w:rPr>
          <w:rFonts w:ascii="Times New Roman" w:eastAsia="Times New Roman" w:hAnsi="Times New Roman" w:cs="Times New Roman"/>
          <w:bCs/>
          <w:kern w:val="0"/>
          <w:lang w:eastAsia="fr-FR"/>
          <w14:ligatures w14:val="none"/>
        </w:rPr>
      </w:pPr>
    </w:p>
    <w:p w14:paraId="559CFF47" w14:textId="11808D28" w:rsidR="00C772DB" w:rsidRPr="00C772DB" w:rsidRDefault="00475C13" w:rsidP="00C772DB">
      <w:pPr>
        <w:shd w:val="clear" w:color="auto" w:fill="FFFFFF"/>
        <w:spacing w:after="0" w:line="336" w:lineRule="atLeast"/>
        <w:textAlignment w:val="baseline"/>
        <w:outlineLvl w:val="3"/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bCs/>
          <w:kern w:val="0"/>
          <w:lang w:eastAsia="fr-FR"/>
          <w14:ligatures w14:val="none"/>
        </w:rPr>
        <w:t>Madame</w:t>
      </w:r>
      <w:r w:rsidR="00C772DB" w:rsidRPr="00C772DB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fr-FR"/>
          <w14:ligatures w14:val="none"/>
        </w:rPr>
        <w:t>,</w:t>
      </w:r>
      <w:r w:rsidR="008C43FF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fr-FR"/>
          <w14:ligatures w14:val="none"/>
        </w:rPr>
        <w:t xml:space="preserve"> Monsieur,</w:t>
      </w:r>
    </w:p>
    <w:p w14:paraId="02FA3BAF" w14:textId="268F73F2" w:rsidR="00C772DB" w:rsidRPr="00C772DB" w:rsidRDefault="00C772DB" w:rsidP="00C772DB">
      <w:pPr>
        <w:spacing w:before="240" w:after="240" w:line="390" w:lineRule="atLeast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Actuellement étudiante en </w:t>
      </w:r>
      <w:r w:rsidR="00A91D09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deuxième </w:t>
      </w: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année au sein de la Haute école de l’</w:t>
      </w:r>
      <w:proofErr w:type="spellStart"/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Henallux</w:t>
      </w:r>
      <w:proofErr w:type="spellEnd"/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à Arlon, je suis à la recherche d’un stage immersif </w:t>
      </w:r>
      <w:r w:rsidR="00436A8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comme assistante sociale</w:t>
      </w: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Je souhaite effectuer ce </w:t>
      </w:r>
      <w:r w:rsidR="00475C13"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stage d’une</w:t>
      </w: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durée de 35 jours ouvrables, du 4 Novembre 2024 jusqu’au </w:t>
      </w:r>
      <w:r w:rsidR="001008E3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20</w:t>
      </w: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Décembre 2024. </w:t>
      </w:r>
    </w:p>
    <w:p w14:paraId="54D069D6" w14:textId="00D4C7F9" w:rsidR="00C772DB" w:rsidRPr="00C772DB" w:rsidRDefault="00C772DB" w:rsidP="00C772DB">
      <w:pPr>
        <w:spacing w:before="240" w:after="240" w:line="390" w:lineRule="atLeast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Je suis déterminée à me préparer concrètement au métier d’assistance sociale en recherchant une structure qui me permettra d’allier enseignement thé</w:t>
      </w:r>
      <w:r w:rsidR="00436A8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orique et formation pratique. Mon adaptabilité</w:t>
      </w: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,</w:t>
      </w:r>
      <w:r w:rsidR="00436A8D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 xml:space="preserve"> mon sens de l’organisation, </w:t>
      </w:r>
      <w:r w:rsidR="00436A8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ma résilience et </w:t>
      </w:r>
      <w:r w:rsidR="00135A4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ma </w:t>
      </w:r>
      <w:r w:rsidR="00436A8D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gestion du stress </w:t>
      </w: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sont </w:t>
      </w:r>
      <w:r w:rsidR="00475C13"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des atouts essentiels</w:t>
      </w: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pour réussir dans un environnement de travail en équipe.  </w:t>
      </w:r>
    </w:p>
    <w:p w14:paraId="5A791899" w14:textId="5A947CA9" w:rsidR="00C772DB" w:rsidRPr="00C772DB" w:rsidRDefault="00C772DB" w:rsidP="00C772DB">
      <w:pPr>
        <w:spacing w:before="240" w:after="240" w:line="390" w:lineRule="atLeast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 xml:space="preserve">Mes études internationales et mon expérience professionnelle dans </w:t>
      </w:r>
      <w:r w:rsidR="00436A8D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>des</w:t>
      </w:r>
      <w:r w:rsidRPr="00C772DB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 xml:space="preserve"> domaines </w:t>
      </w:r>
      <w:r w:rsidR="00436A8D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 xml:space="preserve">variés tels que le social, l’éducation, la santé et </w:t>
      </w:r>
      <w:r w:rsidRPr="00C772DB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 xml:space="preserve">la justice </w:t>
      </w:r>
      <w:r w:rsidR="00475C13" w:rsidRPr="00C772DB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>m’ont permis</w:t>
      </w:r>
      <w:r w:rsidRPr="00C772DB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 xml:space="preserve"> d’acquérir une solide expérience</w:t>
      </w:r>
      <w:r w:rsidR="00436A8D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 xml:space="preserve"> pour effectuer mon stage</w:t>
      </w: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. De ce fait, je suis </w:t>
      </w:r>
      <w:r w:rsidR="00475C13"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convaincue que</w:t>
      </w:r>
      <w:r w:rsidRPr="00C772D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je pourrais apporter une contribution significative à votre travail d’accompagnement.</w:t>
      </w:r>
    </w:p>
    <w:p w14:paraId="72B19EF7" w14:textId="77777777" w:rsidR="00C772DB" w:rsidRPr="00C772DB" w:rsidRDefault="00C772DB" w:rsidP="00C772DB">
      <w:pPr>
        <w:spacing w:before="240" w:after="240" w:line="390" w:lineRule="atLeast"/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 xml:space="preserve">Je vous remercie vivement de l’attention que vous porterez à ma demande. Je vous invite à consulter mon curriculum vitae pour en savoir plus sur mon parcours et, je me tiens à votre </w:t>
      </w:r>
      <w:proofErr w:type="gramStart"/>
      <w:r w:rsidRPr="00C772DB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>disposition</w:t>
      </w:r>
      <w:proofErr w:type="gramEnd"/>
      <w:r w:rsidRPr="00C772DB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 xml:space="preserve"> pour un éventuel entretien. </w:t>
      </w:r>
    </w:p>
    <w:p w14:paraId="232C4D76" w14:textId="40AC1A87" w:rsidR="00C772DB" w:rsidRPr="00C772DB" w:rsidRDefault="00C772DB" w:rsidP="00C772DB">
      <w:pPr>
        <w:spacing w:before="240" w:after="240" w:line="390" w:lineRule="atLeast"/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>Dans l’attente de votre réponse, je vous prie d’agréer, M</w:t>
      </w:r>
      <w:r w:rsidR="00E648F7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 xml:space="preserve">adame, </w:t>
      </w:r>
      <w:r w:rsidR="00475C13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>Monsieur,</w:t>
      </w:r>
      <w:r w:rsidRPr="00C772DB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 xml:space="preserve"> l’expression de mon plus profond respect.</w:t>
      </w:r>
    </w:p>
    <w:p w14:paraId="75A478B6" w14:textId="77777777" w:rsidR="00C772DB" w:rsidRPr="00C772DB" w:rsidRDefault="00C772DB" w:rsidP="00C772DB">
      <w:pPr>
        <w:spacing w:before="240" w:after="240" w:line="390" w:lineRule="atLeast"/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</w:pPr>
      <w:r w:rsidRPr="00C772DB">
        <w:rPr>
          <w:rFonts w:ascii="Times New Roman" w:eastAsia="Times New Roman" w:hAnsi="Times New Roman" w:cs="Times New Roman"/>
          <w:kern w:val="0"/>
          <w:shd w:val="clear" w:color="auto" w:fill="FFFFFF"/>
          <w:lang w:eastAsia="fr-FR"/>
          <w14:ligatures w14:val="none"/>
        </w:rPr>
        <w:t>Myriam Bouzouad</w:t>
      </w:r>
    </w:p>
    <w:p w14:paraId="2E8150D7" w14:textId="77777777" w:rsidR="00C772DB" w:rsidRPr="00C772DB" w:rsidRDefault="00C772DB"/>
    <w:sectPr w:rsidR="00C772DB" w:rsidRPr="00C77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DB"/>
    <w:rsid w:val="001008E3"/>
    <w:rsid w:val="00135A4D"/>
    <w:rsid w:val="00436A8D"/>
    <w:rsid w:val="00475C13"/>
    <w:rsid w:val="006A707C"/>
    <w:rsid w:val="007000E9"/>
    <w:rsid w:val="00797BA7"/>
    <w:rsid w:val="008C43FF"/>
    <w:rsid w:val="009A05DD"/>
    <w:rsid w:val="00A91D09"/>
    <w:rsid w:val="00AE61D6"/>
    <w:rsid w:val="00B624D3"/>
    <w:rsid w:val="00C772DB"/>
    <w:rsid w:val="00E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B2D5"/>
  <w15:chartTrackingRefBased/>
  <w15:docId w15:val="{628B366F-80D5-534E-98D4-86BAA256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2D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DefaultParagraphFont"/>
    <w:rsid w:val="00C7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myriam.bouzouad3@outlook.com</dc:creator>
  <cp:keywords/>
  <dc:description/>
  <cp:lastModifiedBy>myriam bouzouad</cp:lastModifiedBy>
  <cp:revision>4</cp:revision>
  <dcterms:created xsi:type="dcterms:W3CDTF">2024-09-25T06:20:00Z</dcterms:created>
  <dcterms:modified xsi:type="dcterms:W3CDTF">2024-09-26T11:22:00Z</dcterms:modified>
</cp:coreProperties>
</file>